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1FD4" w:rsidRPr="0060472D" w:rsidRDefault="008C37EF" w:rsidP="008C37EF">
      <w:pPr>
        <w:spacing w:after="0" w:line="240" w:lineRule="auto"/>
        <w:ind w:left="-567" w:firstLine="709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</w:pPr>
      <w:proofErr w:type="spellStart"/>
      <w:r w:rsidRPr="0060472D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Sadovets</w:t>
      </w:r>
      <w:proofErr w:type="spellEnd"/>
      <w:r w:rsidRPr="0060472D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</w:t>
      </w:r>
      <w:r w:rsidRPr="0060472D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O.,</w:t>
      </w:r>
    </w:p>
    <w:p w:rsidR="008C37EF" w:rsidRPr="008C37EF" w:rsidRDefault="008C37EF" w:rsidP="008C37EF">
      <w:pPr>
        <w:spacing w:after="0" w:line="240" w:lineRule="auto"/>
        <w:ind w:left="-567" w:firstLine="709"/>
        <w:jc w:val="right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 w:rsidRPr="008C37E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PhD in Pedagogy, Associate Professor of </w:t>
      </w:r>
    </w:p>
    <w:p w:rsidR="008C37EF" w:rsidRPr="008C37EF" w:rsidRDefault="008C37EF" w:rsidP="008C37EF">
      <w:pPr>
        <w:spacing w:after="0" w:line="240" w:lineRule="auto"/>
        <w:ind w:left="-567" w:firstLine="709"/>
        <w:jc w:val="right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proofErr w:type="gramStart"/>
      <w:r w:rsidRPr="008C37E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the</w:t>
      </w:r>
      <w:proofErr w:type="gramEnd"/>
      <w:r w:rsidRPr="008C37E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Department of Foreign Language Education and</w:t>
      </w:r>
    </w:p>
    <w:p w:rsidR="008C37EF" w:rsidRPr="008C37EF" w:rsidRDefault="008C37EF" w:rsidP="008C37EF">
      <w:pPr>
        <w:spacing w:after="0" w:line="240" w:lineRule="auto"/>
        <w:ind w:left="-567" w:firstLine="709"/>
        <w:jc w:val="right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 w:rsidRPr="008C37E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Intercultural Communication of </w:t>
      </w:r>
    </w:p>
    <w:p w:rsidR="007C1FD4" w:rsidRDefault="008C37EF" w:rsidP="008C37EF">
      <w:pPr>
        <w:spacing w:after="0" w:line="240" w:lineRule="auto"/>
        <w:ind w:left="-567" w:firstLine="709"/>
        <w:jc w:val="right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proofErr w:type="spellStart"/>
      <w:r w:rsidRPr="008C37E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Khmelnytskyi</w:t>
      </w:r>
      <w:proofErr w:type="spellEnd"/>
      <w:r w:rsidRPr="008C37E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National University</w:t>
      </w:r>
      <w:r w:rsidR="007C1FD4" w:rsidRPr="008C37E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, Ukraine</w:t>
      </w:r>
    </w:p>
    <w:p w:rsidR="008C37EF" w:rsidRPr="008C37EF" w:rsidRDefault="008C37EF" w:rsidP="008C37EF">
      <w:pPr>
        <w:spacing w:after="0" w:line="240" w:lineRule="auto"/>
        <w:ind w:left="-567" w:firstLine="709"/>
        <w:jc w:val="right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hyperlink r:id="rId5" w:tgtFrame="_blank" w:history="1">
        <w:r w:rsidRPr="0060472D">
          <w:rPr>
            <w:rStyle w:val="a3"/>
            <w:rFonts w:ascii="Times New Roman" w:hAnsi="Times New Roman" w:cs="Times New Roman"/>
            <w:i/>
            <w:color w:val="000000"/>
            <w:sz w:val="28"/>
            <w:szCs w:val="28"/>
            <w:u w:val="none"/>
            <w:lang w:val="en-US"/>
          </w:rPr>
          <w:t>https://orcid.org/</w:t>
        </w:r>
      </w:hyperlink>
      <w:r w:rsidRPr="0060472D">
        <w:rPr>
          <w:rStyle w:val="notranslate"/>
          <w:rFonts w:ascii="Times New Roman" w:hAnsi="Times New Roman" w:cs="Times New Roman"/>
          <w:i/>
          <w:color w:val="000000"/>
          <w:sz w:val="28"/>
          <w:szCs w:val="28"/>
          <w:lang w:val="en-US"/>
        </w:rPr>
        <w:t>0000-0002-8603-8952</w:t>
      </w:r>
    </w:p>
    <w:p w:rsidR="007C1FD4" w:rsidRPr="008C37EF" w:rsidRDefault="007C1FD4" w:rsidP="008C37EF">
      <w:pPr>
        <w:spacing w:after="0" w:line="240" w:lineRule="auto"/>
        <w:ind w:left="-567" w:firstLine="709"/>
        <w:jc w:val="right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C67D9D" w:rsidRPr="008C37EF" w:rsidRDefault="00C67D9D" w:rsidP="008C37EF">
      <w:pPr>
        <w:spacing w:after="0" w:line="240" w:lineRule="auto"/>
        <w:ind w:left="-567"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8C37EF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CONCEPT-BASED APPROACH TO FOREIGN LANGUAGE TEACHERS’ TRAINING: GENERALIZATION OF </w:t>
      </w:r>
      <w:r w:rsidR="0060472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THE </w:t>
      </w:r>
      <w:r w:rsidRPr="008C37EF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WORLD EXPERIENCE</w:t>
      </w:r>
    </w:p>
    <w:p w:rsidR="00C67D9D" w:rsidRPr="008C37EF" w:rsidRDefault="00C67D9D" w:rsidP="008C37EF">
      <w:pPr>
        <w:spacing w:after="0" w:line="240" w:lineRule="auto"/>
        <w:ind w:firstLine="709"/>
        <w:jc w:val="center"/>
        <w:rPr>
          <w:rStyle w:val="rynqvb"/>
          <w:rFonts w:ascii="Times New Roman" w:hAnsi="Times New Roman" w:cs="Times New Roman"/>
          <w:b/>
          <w:sz w:val="28"/>
          <w:szCs w:val="28"/>
          <w:lang w:val="en-US"/>
        </w:rPr>
      </w:pPr>
    </w:p>
    <w:p w:rsidR="00276EE9" w:rsidRPr="008C37EF" w:rsidRDefault="008B018E" w:rsidP="008C37EF">
      <w:pPr>
        <w:spacing w:after="0" w:line="240" w:lineRule="auto"/>
        <w:ind w:left="-567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oreign language teaching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has been an up-to-date issue in modern </w:t>
      </w:r>
      <w:r w:rsidR="00C86C87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pedagogics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due to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="00C86C87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 increased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social demand for foreign language education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 intercultural communication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Teachers of foreign languages </w:t>
      </w:r>
      <w:r w:rsidR="00C86C87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are required to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</w:t>
      </w:r>
      <w:r w:rsidR="009E74D1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ssess </w:t>
      </w:r>
      <w:r w:rsidR="00C86C87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 set of competences, which </w:t>
      </w:r>
      <w:proofErr w:type="gramStart"/>
      <w:r w:rsidR="00C86C87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are </w:t>
      </w:r>
      <w:r w:rsidR="009E74D1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developed</w:t>
      </w:r>
      <w:proofErr w:type="gramEnd"/>
      <w:r w:rsidR="009E74D1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6047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during their training at</w:t>
      </w:r>
      <w:r w:rsidR="009E74D1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universities</w:t>
      </w:r>
      <w:r w:rsidR="00C86C87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This training must be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natural, continuous, purposeful, </w:t>
      </w:r>
      <w:r w:rsidR="00C86C87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controlled and progressive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It </w:t>
      </w:r>
      <w:r w:rsidR="00C86C87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must provide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 balance between subject</w:t>
      </w:r>
      <w:r w:rsidR="00C86C87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content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methodological, psychological, and socio-educational aspects of foreign language education.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F502A8" w:rsidRPr="008C37EF" w:rsidRDefault="009E74D1" w:rsidP="008C37EF">
      <w:pPr>
        <w:spacing w:after="0" w:line="240" w:lineRule="auto"/>
        <w:ind w:left="-567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Modern scientific and pedagogical research</w:t>
      </w:r>
      <w:r w:rsidR="00136E42" w:rsidRPr="008C37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36E42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conducted in Ukraine, the USA, Japan, India and </w:t>
      </w:r>
      <w:r w:rsidR="006047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 number of European </w:t>
      </w:r>
      <w:r w:rsidR="00136E42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countries</w:t>
      </w:r>
      <w:r w:rsidR="00D947D2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testifies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that </w:t>
      </w:r>
      <w:r w:rsidR="008B018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concept-based approach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6047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proves to be efficient</w:t>
      </w:r>
      <w:r w:rsidR="00C86C87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I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 focuses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C86C87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not only on subject knowledge but also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on meta-subject (universal) </w:t>
      </w:r>
      <w:r w:rsidR="008B018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knowledge, skills and </w:t>
      </w:r>
      <w:r w:rsidR="00136E42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abilities, which</w:t>
      </w:r>
      <w:r w:rsidR="008B018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="008B018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are </w:t>
      </w:r>
      <w:r w:rsidR="00136E42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mostly </w:t>
      </w:r>
      <w:r w:rsidR="008B018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provided</w:t>
      </w:r>
      <w:proofErr w:type="gramEnd"/>
      <w:r w:rsidR="008B018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by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="008B018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ognitive linguistics and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cognitive psycholo</w:t>
      </w:r>
      <w:r w:rsidR="00C86C87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gy that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consid</w:t>
      </w:r>
      <w:r w:rsidR="00491C4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er a concept as a basic unit of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="00491C4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C86C87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human </w:t>
      </w:r>
      <w:r w:rsidR="00491C4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thinking code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="00D947D2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Concepts reflect the process of methodological reality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cognition</w:t>
      </w:r>
      <w:r w:rsidR="00D947D2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reflect categorical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value characteristics of knowledge.</w:t>
      </w:r>
      <w:r w:rsidR="00491C4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n foreign language 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education, </w:t>
      </w:r>
      <w:r w:rsidR="00B77CCD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this approach </w:t>
      </w:r>
      <w:proofErr w:type="gramStart"/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is given</w:t>
      </w:r>
      <w:proofErr w:type="gramEnd"/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 fundamental importance</w:t>
      </w:r>
      <w:r w:rsidR="00136E42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as it </w:t>
      </w:r>
      <w:r w:rsidR="00B77CCD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provides integration and integrity of presenting different pedagogical (methodological) concepts to students and </w:t>
      </w:r>
      <w:r w:rsidR="00136E42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stresses that the acquisition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of methodological knowledge </w:t>
      </w:r>
      <w:r w:rsidR="00136E42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should be carried out not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="00491C4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n the form of theoretical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rules and formu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lations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but in the form of certain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concepts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="00C86C87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They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</w:t>
      </w:r>
      <w:r w:rsidR="003363FC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ive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C86C87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 certain systemic character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to the professional training </w:t>
      </w:r>
      <w:r w:rsidR="00491C4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of </w:t>
      </w:r>
      <w:r w:rsidR="008A4F5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future foreign language teachers</w:t>
      </w:r>
      <w:r w:rsidR="00491C4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136E42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that 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presupposes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not only</w:t>
      </w:r>
      <w:r w:rsidR="00491C4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mastering of methodological </w:t>
      </w:r>
      <w:r w:rsidR="003363FC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concepts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but also methodological</w:t>
      </w:r>
      <w:r w:rsidR="00491C4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terms that describe and reveal the content of </w:t>
      </w:r>
      <w:r w:rsidR="008A4F5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concepts</w:t>
      </w:r>
      <w:r w:rsid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</w:t>
      </w:r>
      <w:proofErr w:type="spellStart"/>
      <w:r w:rsidR="008C37EF" w:rsidRPr="008C37EF">
        <w:rPr>
          <w:rFonts w:ascii="Times New Roman" w:hAnsi="Times New Roman" w:cs="Times New Roman"/>
          <w:sz w:val="28"/>
          <w:szCs w:val="28"/>
          <w:lang w:val="en-US"/>
        </w:rPr>
        <w:t>Levrints</w:t>
      </w:r>
      <w:proofErr w:type="spellEnd"/>
      <w:r w:rsidR="008C37EF"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8C37EF">
        <w:rPr>
          <w:rFonts w:ascii="Times New Roman" w:hAnsi="Times New Roman" w:cs="Times New Roman"/>
          <w:sz w:val="28"/>
          <w:szCs w:val="28"/>
          <w:lang w:val="en-US"/>
        </w:rPr>
        <w:t>2020)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F502A8" w:rsidRPr="008C37EF" w:rsidRDefault="003363FC" w:rsidP="008C37EF">
      <w:pPr>
        <w:spacing w:after="0" w:line="240" w:lineRule="auto"/>
        <w:ind w:left="-567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Concept-based approach to</w:t>
      </w:r>
      <w:bookmarkStart w:id="0" w:name="_GoBack"/>
      <w:bookmarkEnd w:id="0"/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foreign language education provides integration of the whole set of psychological and pedagogical</w:t>
      </w:r>
      <w:r w:rsidR="00491C4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C86C87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knowledge obtained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at the university. Knowledge</w:t>
      </w:r>
      <w:r w:rsidR="00491C4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from the studied sciences significantly supplement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content of methodological concepts, increase</w:t>
      </w:r>
      <w:r w:rsidR="00B77CCD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degree of consciousness of the student</w:t>
      </w:r>
      <w:r w:rsidR="00B77CCD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’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 knowledg</w:t>
      </w:r>
      <w:r w:rsidR="00491C4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their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conscious assimilation of the basics of future teaching activity.</w:t>
      </w:r>
    </w:p>
    <w:p w:rsidR="00F502A8" w:rsidRPr="008C37EF" w:rsidRDefault="00F502A8" w:rsidP="008C37EF">
      <w:pPr>
        <w:spacing w:after="0" w:line="240" w:lineRule="auto"/>
        <w:ind w:left="-567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formation of </w:t>
      </w:r>
      <w:r w:rsidR="003363FC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concept-based approach to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foreign language education takes place on a solid theoretical basis. 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First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we should mention the philosophical prerequisites, which </w:t>
      </w:r>
      <w:proofErr w:type="gramStart"/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are formed</w:t>
      </w:r>
      <w:proofErr w:type="gramEnd"/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by</w:t>
      </w:r>
      <w:r w:rsidR="003363FC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philosop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hy and philosophy of education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axiology (the scienc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 of values), methodology as a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science, and the logic of methodology as a science.</w:t>
      </w:r>
      <w:r w:rsidR="003363FC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Besides, it is formed by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 good knowledge of basic</w:t>
      </w:r>
      <w:r w:rsidR="00491C4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 related sciences</w:t>
      </w:r>
      <w:r w:rsidR="003363FC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general psychology, methodology, </w:t>
      </w:r>
      <w:r w:rsidR="00491C4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general </w:t>
      </w:r>
      <w:r w:rsidR="003363FC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linguistics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cognitive linguistics, </w:t>
      </w:r>
      <w:proofErr w:type="gramStart"/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discourse</w:t>
      </w:r>
      <w:proofErr w:type="gramEnd"/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text linguistics,</w:t>
      </w:r>
      <w:r w:rsidR="00C37430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pragmatics of language, psycholinguistics, educational theory</w:t>
      </w:r>
      <w:r w:rsidR="003363FC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and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didactic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s)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he concept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-based approach </w:t>
      </w:r>
      <w:proofErr w:type="gramStart"/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can be seen</w:t>
      </w:r>
      <w:proofErr w:type="gramEnd"/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more broadly as a rather important methodological</w:t>
      </w:r>
      <w:r w:rsidR="00C37430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C37430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 xml:space="preserve">mechanism for teacher training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 foreign languages</w:t>
      </w:r>
      <w:r w:rsid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</w:t>
      </w:r>
      <w:r w:rsidR="008C37EF">
        <w:rPr>
          <w:rFonts w:ascii="Times New Roman" w:hAnsi="Times New Roman" w:cs="Times New Roman"/>
          <w:sz w:val="28"/>
          <w:szCs w:val="28"/>
          <w:lang w:val="en-US"/>
        </w:rPr>
        <w:t>Tang</w:t>
      </w:r>
      <w:r w:rsidR="008C37EF"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 &amp; Wang, 2024).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Methodological </w:t>
      </w:r>
      <w:r w:rsidR="003363FC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concepts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help to solve all kinds of pedagogical</w:t>
      </w:r>
      <w:r w:rsidR="00C37430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tasks. 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Based on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learned and acquired methodological </w:t>
      </w:r>
      <w:r w:rsidR="003363FC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concepts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 new program of pedagogical and didactic actions of the teacher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is created</w:t>
      </w:r>
      <w:proofErr w:type="gramEnd"/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Thus,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 new type of 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 foreign language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teacher </w:t>
      </w:r>
      <w:proofErr w:type="gramStart"/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is formed</w:t>
      </w:r>
      <w:proofErr w:type="gramEnd"/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Acquired </w:t>
      </w:r>
      <w:r w:rsidR="003363FC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concepts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do not allow fo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r any stereotypes and templates in 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students’ 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thinking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their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pedagogical activity.</w:t>
      </w:r>
    </w:p>
    <w:p w:rsidR="00F502A8" w:rsidRPr="008C37EF" w:rsidRDefault="003363FC" w:rsidP="008C37EF">
      <w:pPr>
        <w:spacing w:after="0" w:line="240" w:lineRule="auto"/>
        <w:ind w:left="-567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Concepts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including methodological ones, 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provide students with: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1) a certain space 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for innovative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pedagogical 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activity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; 2) a renewal of the 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content of language teaching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its 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methodology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; 3) a change in the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teacher’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 pedagogical activity;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3) the choice of modern teaching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technologies, rational methods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techniques, forms and modes of work</w:t>
      </w:r>
      <w:r w:rsid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</w:t>
      </w:r>
      <w:r w:rsidR="008C37EF" w:rsidRPr="008C37EF">
        <w:rPr>
          <w:rFonts w:ascii="Times New Roman" w:hAnsi="Times New Roman" w:cs="Times New Roman"/>
          <w:sz w:val="28"/>
          <w:szCs w:val="28"/>
          <w:lang w:val="en-US"/>
        </w:rPr>
        <w:t>Angel, 2018).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Acquired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methodological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concepts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allow a teacher, especially a young one, to go bey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ond the generally accepted norms;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make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independent judgments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prove and defend them;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formulate a new thought on the topic under discussion; show the creat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ivity of their pedagogical work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What is more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teachers’ c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reativity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is generated</w:t>
      </w:r>
      <w:proofErr w:type="gramEnd"/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through the rich content of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concepts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(pedagogical,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didactic and method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olog</w:t>
      </w:r>
      <w:r w:rsidR="00F502A8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ical).</w:t>
      </w:r>
    </w:p>
    <w:p w:rsidR="00F502A8" w:rsidRPr="008C37EF" w:rsidRDefault="00F502A8" w:rsidP="008C37EF">
      <w:pPr>
        <w:spacing w:after="0" w:line="240" w:lineRule="auto"/>
        <w:ind w:left="-567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Methodological concepts </w:t>
      </w:r>
      <w:proofErr w:type="gramStart"/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are </w:t>
      </w:r>
      <w:r w:rsid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presented</w:t>
      </w:r>
      <w:proofErr w:type="gramEnd"/>
      <w:r w:rsid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to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future foreign lan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guage teacher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within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 number of 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subjects</w:t>
      </w:r>
      <w:r w:rsid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They include </w:t>
      </w:r>
      <w:r w:rsidR="00B77CCD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“Methodology as a S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cience”, 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“</w:t>
      </w:r>
      <w:proofErr w:type="spellStart"/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Linguodidactics</w:t>
      </w:r>
      <w:proofErr w:type="spellEnd"/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as a Philosophy of Foreign Language Education”, ”Linguistic Foundations of Foreign Language Teaching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”, “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Psychological 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Foundations of Foreign Language T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eaching”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“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Method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olog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ical System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Foreign Language Teaching”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“Teaching 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Speech Activity in a Foreign L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anguage”, “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Organization 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 T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eaching a 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Foreign Language”, “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Control and Evaluation of L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angu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age T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each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ing Results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”</w:t>
      </w:r>
      <w:r w:rsid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They </w:t>
      </w:r>
      <w:r w:rsidR="003F2E43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reflect the methodological knowledge of theoretical character, 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 define</w:t>
      </w:r>
      <w:r w:rsidR="003F2E43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methodology of foreign language teaching as a science (paradigm, approach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es</w:t>
      </w:r>
      <w:r w:rsidR="003F2E43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principles of foreign language teaching, meta-principles,</w:t>
      </w:r>
      <w:r w:rsidR="001A6AEA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etc.</w:t>
      </w:r>
      <w:proofErr w:type="gramStart"/>
      <w:r w:rsidR="003F2E43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End"/>
      <w:r w:rsid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(</w:t>
      </w:r>
      <w:proofErr w:type="spellStart"/>
      <w:r w:rsidR="008C37EF" w:rsidRPr="008C37EF">
        <w:rPr>
          <w:rFonts w:ascii="Times New Roman" w:hAnsi="Times New Roman" w:cs="Times New Roman"/>
          <w:sz w:val="28"/>
          <w:szCs w:val="28"/>
          <w:lang w:val="en-US"/>
        </w:rPr>
        <w:t>Gallan</w:t>
      </w:r>
      <w:proofErr w:type="spellEnd"/>
      <w:r w:rsidR="008C37EF" w:rsidRPr="008C37EF">
        <w:rPr>
          <w:rFonts w:ascii="Times New Roman" w:hAnsi="Times New Roman" w:cs="Times New Roman"/>
          <w:sz w:val="28"/>
          <w:szCs w:val="28"/>
          <w:lang w:val="en-US"/>
        </w:rPr>
        <w:t>, 2019).</w:t>
      </w:r>
    </w:p>
    <w:p w:rsidR="00AE558D" w:rsidRPr="008C37EF" w:rsidRDefault="00F502A8" w:rsidP="008C37EF">
      <w:pPr>
        <w:spacing w:after="0" w:line="240" w:lineRule="auto"/>
        <w:ind w:left="-567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most representative and important concept</w:t>
      </w:r>
      <w:r w:rsidR="003F2E43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foreign language </w:t>
      </w:r>
      <w:r w:rsidR="003F2E43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teachers’ training is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concept “Methodolog</w:t>
      </w:r>
      <w:r w:rsidR="003F2E43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y/theory of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foreign language teaching”.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In its </w:t>
      </w:r>
      <w:r w:rsidR="003F2E43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structure,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one can find such sub-concepts as</w:t>
      </w:r>
      <w:r w:rsidR="00AE558D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:</w:t>
      </w:r>
    </w:p>
    <w:p w:rsidR="00F502A8" w:rsidRPr="008C37EF" w:rsidRDefault="00F502A8" w:rsidP="008C37EF">
      <w:pPr>
        <w:pStyle w:val="a4"/>
        <w:numPr>
          <w:ilvl w:val="0"/>
          <w:numId w:val="2"/>
        </w:numPr>
        <w:spacing w:after="0" w:line="240" w:lineRule="auto"/>
        <w:ind w:left="-567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“Goals and content of foreign language education</w:t>
      </w:r>
      <w:r w:rsidR="00AE558D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” – 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fundamentals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language teaching in 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specific conditions of learning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teaching</w:t>
      </w:r>
      <w:r w:rsidR="00AE558D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;</w:t>
      </w:r>
    </w:p>
    <w:p w:rsidR="00F502A8" w:rsidRPr="008C37EF" w:rsidRDefault="00F502A8" w:rsidP="008C37EF">
      <w:pPr>
        <w:pStyle w:val="a4"/>
        <w:numPr>
          <w:ilvl w:val="0"/>
          <w:numId w:val="2"/>
        </w:numPr>
        <w:spacing w:after="0" w:line="240" w:lineRule="auto"/>
        <w:ind w:left="-567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“Didactic-method</w:t>
      </w:r>
      <w:r w:rsidR="003F2E43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ological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activity of the</w:t>
      </w:r>
      <w:r w:rsidR="00AE558D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foreign language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teacher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”</w:t>
      </w:r>
      <w:r w:rsidR="00AE558D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methods, ways and forms of teaching, technologies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AE558D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of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teaching a foreign language, la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nguage teaching means,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cognitive activity of learners, language acquisition, language proficiency, 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non-native language </w:t>
      </w:r>
      <w:r w:rsidR="00AE558D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studying, learning conditions;</w:t>
      </w:r>
    </w:p>
    <w:p w:rsidR="00F502A8" w:rsidRPr="008C37EF" w:rsidRDefault="00F502A8" w:rsidP="008C37EF">
      <w:pPr>
        <w:pStyle w:val="a4"/>
        <w:numPr>
          <w:ilvl w:val="0"/>
          <w:numId w:val="2"/>
        </w:numPr>
        <w:spacing w:after="0" w:line="240" w:lineRule="auto"/>
        <w:ind w:left="-567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“Evaluation and </w:t>
      </w:r>
      <w:r w:rsidR="003F2E43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axiological aspects of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results of teaching a foreign language”</w:t>
      </w:r>
      <w:r w:rsidR="00AE558D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asse</w:t>
      </w:r>
      <w:r w:rsidR="00250D6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ssment of the quality of 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developed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speech skills and abilities in the 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target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</w:t>
      </w:r>
      <w:r w:rsidR="00AE558D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anguage,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indicators and criteria for their assessment; availability </w:t>
      </w:r>
      <w:r w:rsidR="00AE558D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of different methods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for the assessment</w:t>
      </w:r>
      <w:r w:rsidR="008C6DC2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(</w:t>
      </w:r>
      <w:proofErr w:type="spellStart"/>
      <w:r w:rsidR="008C37EF" w:rsidRPr="008C37EF">
        <w:rPr>
          <w:rFonts w:ascii="Times New Roman" w:hAnsi="Times New Roman" w:cs="Times New Roman"/>
          <w:sz w:val="28"/>
          <w:szCs w:val="28"/>
          <w:lang w:val="en-US"/>
        </w:rPr>
        <w:t>Levrints</w:t>
      </w:r>
      <w:proofErr w:type="spellEnd"/>
      <w:r w:rsidR="008C37EF"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8C37EF">
        <w:rPr>
          <w:rFonts w:ascii="Times New Roman" w:hAnsi="Times New Roman" w:cs="Times New Roman"/>
          <w:sz w:val="28"/>
          <w:szCs w:val="28"/>
          <w:lang w:val="en-US"/>
        </w:rPr>
        <w:t>2020</w:t>
      </w:r>
      <w:r w:rsid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F502A8" w:rsidRPr="008C37EF" w:rsidRDefault="00F502A8" w:rsidP="008C37EF">
      <w:pPr>
        <w:spacing w:after="0" w:line="240" w:lineRule="auto"/>
        <w:ind w:left="-567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Thus, the named concepts fulf</w:t>
      </w:r>
      <w:r w:rsidR="00802595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ill a phenomenological function – th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ey form in the consciousness of a future graduate of a pedagogic</w:t>
      </w:r>
      <w:r w:rsidR="00802595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al university a set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 knowledge about the theory of foreign language teaching in different educational settings.</w:t>
      </w:r>
      <w:r w:rsidR="003F2E43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Methodological concepts ensure the qualitative </w:t>
      </w:r>
      <w:r w:rsidR="00AE558D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development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all professionally important competences.</w:t>
      </w:r>
    </w:p>
    <w:p w:rsidR="00F502A8" w:rsidRPr="008C37EF" w:rsidRDefault="00F502A8" w:rsidP="008C37EF">
      <w:pPr>
        <w:spacing w:after="0" w:line="240" w:lineRule="auto"/>
        <w:ind w:left="-567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mastered methodological concepts and the competences </w:t>
      </w:r>
      <w:r w:rsidR="001A0A26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developed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on their basis enable</w:t>
      </w:r>
      <w:r w:rsidR="003F2E43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graduates of pedagogical universities to carry out different types of activities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 xml:space="preserve">(pedagogical, project, </w:t>
      </w:r>
      <w:r w:rsidR="0060472D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research</w:t>
      </w:r>
      <w:r w:rsidR="006047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methodological, organizational, manage</w:t>
      </w:r>
      <w:r w:rsidR="00802595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rial, cultural</w:t>
      </w:r>
      <w:r w:rsidR="001A0A26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="0060472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and </w:t>
      </w:r>
      <w:r w:rsidR="001A0A26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educational)</w:t>
      </w:r>
      <w:r w:rsidR="003F2E43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802595" w:rsidRPr="008C37EF" w:rsidRDefault="00F502A8" w:rsidP="008C37EF">
      <w:pPr>
        <w:spacing w:after="0" w:line="240" w:lineRule="auto"/>
        <w:ind w:left="-567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psychological, didactic and methodological knowledge reflected in the structure of methodological concepts and presented in the form of methodological terms allows a foreign language teacher to successfully master</w:t>
      </w:r>
      <w:r w:rsidR="00802595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B83FA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teaching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technologies and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successfully implement them</w:t>
      </w:r>
      <w:r w:rsidR="003F2E43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F502A8" w:rsidRPr="008C37EF" w:rsidRDefault="00F502A8" w:rsidP="008C37EF">
      <w:pPr>
        <w:spacing w:after="0" w:line="240" w:lineRule="auto"/>
        <w:ind w:left="-567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presented concept</w:t>
      </w:r>
      <w:r w:rsidR="003F2E43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-based approach to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foreign language education </w:t>
      </w:r>
      <w:r w:rsid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is important for </w:t>
      </w:r>
      <w:r w:rsidR="00276EE9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qualitative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implementation of the tea</w:t>
      </w:r>
      <w:r w:rsid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ching process in the subject;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analyzing teaching and educational activities in the classroom</w:t>
      </w:r>
      <w:r w:rsidR="003F2E43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;</w:t>
      </w:r>
      <w:r w:rsid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3F2E43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analyzing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B77CCD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colleagues’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teaching activities</w:t>
      </w:r>
      <w:r w:rsid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;</w:t>
      </w:r>
      <w:r w:rsidR="003F2E43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writing and defending qualification papers</w:t>
      </w:r>
      <w:r w:rsidR="003F2E43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;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writing scientific articles for professional journals, for</w:t>
      </w:r>
      <w:r w:rsidR="00802595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participation in scientific events (seminars, symposiums, forums, </w:t>
      </w:r>
      <w:r w:rsidR="00B83FA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and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conferences);</w:t>
      </w:r>
      <w:r w:rsid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participat</w:t>
      </w:r>
      <w:r w:rsidR="00816A2D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ion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 international pedagogical activities</w:t>
      </w:r>
      <w:r w:rsidR="008C6DC2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(</w:t>
      </w:r>
      <w:proofErr w:type="spellStart"/>
      <w:r w:rsidR="008C37EF" w:rsidRPr="008C37EF">
        <w:rPr>
          <w:rFonts w:ascii="Times New Roman" w:hAnsi="Times New Roman" w:cs="Times New Roman"/>
          <w:sz w:val="28"/>
          <w:szCs w:val="28"/>
          <w:lang w:val="en-US"/>
        </w:rPr>
        <w:t>Gallan</w:t>
      </w:r>
      <w:proofErr w:type="spellEnd"/>
      <w:r w:rsidR="008C37EF" w:rsidRPr="008C37EF">
        <w:rPr>
          <w:rFonts w:ascii="Times New Roman" w:hAnsi="Times New Roman" w:cs="Times New Roman"/>
          <w:sz w:val="28"/>
          <w:szCs w:val="28"/>
          <w:lang w:val="en-US"/>
        </w:rPr>
        <w:t>, 2019</w:t>
      </w:r>
      <w:r w:rsid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F502A8" w:rsidRPr="008C37EF" w:rsidRDefault="00F502A8" w:rsidP="008C37EF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Methodological thinking is the key to successful activ</w:t>
      </w:r>
      <w:r w:rsidR="00816A2D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ity of the majority of teachers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="00B83FA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ssimilation of methodological knowledge</w:t>
      </w:r>
      <w:r w:rsidR="00B83FA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into 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training of foreign language teachers</w:t>
      </w:r>
      <w:r w:rsidR="00B83FA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provide</w:t>
      </w:r>
      <w:r w:rsidR="001A0A26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="00B83FA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787AD6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them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B83FA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with profound knowledge of th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eory of </w:t>
      </w:r>
      <w:r w:rsidR="00B83FA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 foreign language teaching</w:t>
      </w:r>
      <w:r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="00B83FAE" w:rsidRPr="008C37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Thus, t</w:t>
      </w:r>
      <w:r w:rsidRPr="008C37EF">
        <w:rPr>
          <w:rFonts w:ascii="Times New Roman" w:hAnsi="Times New Roman" w:cs="Times New Roman"/>
          <w:sz w:val="28"/>
          <w:szCs w:val="28"/>
          <w:lang w:val="en-US"/>
        </w:rPr>
        <w:t>he university gradually transform</w:t>
      </w:r>
      <w:r w:rsidR="0094035E" w:rsidRPr="008C37EF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 from a “teaching system” to “a research center fo</w:t>
      </w:r>
      <w:r w:rsidR="00802595"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r generating pedagogical ideas” </w:t>
      </w:r>
      <w:r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="00B83FAE" w:rsidRPr="008C37EF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Pr="008C37EF">
        <w:rPr>
          <w:rFonts w:ascii="Times New Roman" w:hAnsi="Times New Roman" w:cs="Times New Roman"/>
          <w:sz w:val="28"/>
          <w:szCs w:val="28"/>
          <w:lang w:val="en-US"/>
        </w:rPr>
        <w:t>work with innovations in education”. The institution</w:t>
      </w:r>
      <w:r w:rsidR="00787AD6" w:rsidRPr="008C37EF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802595"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 not only imple</w:t>
      </w:r>
      <w:r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ment programs for teachers, </w:t>
      </w:r>
      <w:proofErr w:type="gramStart"/>
      <w:r w:rsidRPr="008C37EF">
        <w:rPr>
          <w:rFonts w:ascii="Times New Roman" w:hAnsi="Times New Roman" w:cs="Times New Roman"/>
          <w:sz w:val="28"/>
          <w:szCs w:val="28"/>
          <w:lang w:val="en-US"/>
        </w:rPr>
        <w:t>but</w:t>
      </w:r>
      <w:proofErr w:type="gramEnd"/>
      <w:r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 together with them</w:t>
      </w:r>
      <w:r w:rsidR="00802595"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C37EF">
        <w:rPr>
          <w:rFonts w:ascii="Times New Roman" w:hAnsi="Times New Roman" w:cs="Times New Roman"/>
          <w:sz w:val="28"/>
          <w:szCs w:val="28"/>
          <w:lang w:val="en-US"/>
        </w:rPr>
        <w:t>create innovative methodological solutions that determine the</w:t>
      </w:r>
      <w:r w:rsidR="00802595"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C37EF">
        <w:rPr>
          <w:rFonts w:ascii="Times New Roman" w:hAnsi="Times New Roman" w:cs="Times New Roman"/>
          <w:sz w:val="28"/>
          <w:szCs w:val="28"/>
          <w:lang w:val="en-US"/>
        </w:rPr>
        <w:t>development of foreign language education through the creation of a con</w:t>
      </w:r>
      <w:r w:rsidR="00802595" w:rsidRPr="008C37EF">
        <w:rPr>
          <w:rFonts w:ascii="Times New Roman" w:hAnsi="Times New Roman" w:cs="Times New Roman"/>
          <w:sz w:val="28"/>
          <w:szCs w:val="28"/>
          <w:lang w:val="en-US"/>
        </w:rPr>
        <w:t>cept</w:t>
      </w:r>
      <w:r w:rsidR="00816A2D"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-based approach </w:t>
      </w:r>
      <w:r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in mastering the specialized discipline of </w:t>
      </w:r>
      <w:r w:rsidR="0060472D">
        <w:rPr>
          <w:rFonts w:ascii="Times New Roman" w:hAnsi="Times New Roman" w:cs="Times New Roman"/>
          <w:sz w:val="28"/>
          <w:szCs w:val="28"/>
          <w:lang w:val="en-US"/>
        </w:rPr>
        <w:t>methodology</w:t>
      </w:r>
      <w:r w:rsidR="001A0A26"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 of</w:t>
      </w:r>
      <w:r w:rsidR="00BA4827"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C37EF">
        <w:rPr>
          <w:rFonts w:ascii="Times New Roman" w:hAnsi="Times New Roman" w:cs="Times New Roman"/>
          <w:sz w:val="28"/>
          <w:szCs w:val="28"/>
          <w:lang w:val="en-US"/>
        </w:rPr>
        <w:t>foreig</w:t>
      </w:r>
      <w:r w:rsidR="00802595" w:rsidRPr="008C37EF">
        <w:rPr>
          <w:rFonts w:ascii="Times New Roman" w:hAnsi="Times New Roman" w:cs="Times New Roman"/>
          <w:sz w:val="28"/>
          <w:szCs w:val="28"/>
          <w:lang w:val="en-US"/>
        </w:rPr>
        <w:t>n language teaching</w:t>
      </w:r>
      <w:r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136E42" w:rsidRPr="008C37EF" w:rsidRDefault="00136E42" w:rsidP="008C37EF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7C1FD4" w:rsidRPr="008C37EF" w:rsidRDefault="008C37EF" w:rsidP="008C37EF">
      <w:pPr>
        <w:spacing w:after="0" w:line="240" w:lineRule="auto"/>
        <w:ind w:left="-567"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8C37EF">
        <w:rPr>
          <w:rFonts w:ascii="Times New Roman" w:hAnsi="Times New Roman" w:cs="Times New Roman"/>
          <w:b/>
          <w:sz w:val="28"/>
          <w:szCs w:val="28"/>
          <w:lang w:val="en-US"/>
        </w:rPr>
        <w:t>References</w:t>
      </w:r>
    </w:p>
    <w:p w:rsidR="008C37EF" w:rsidRPr="008C37EF" w:rsidRDefault="008C37EF" w:rsidP="008C37EF">
      <w:pPr>
        <w:pStyle w:val="a4"/>
        <w:numPr>
          <w:ilvl w:val="0"/>
          <w:numId w:val="1"/>
        </w:num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C37EF">
        <w:rPr>
          <w:rFonts w:ascii="Times New Roman" w:hAnsi="Times New Roman" w:cs="Times New Roman"/>
          <w:sz w:val="28"/>
          <w:szCs w:val="28"/>
          <w:lang w:val="en-US"/>
        </w:rPr>
        <w:t>Angel, J.</w:t>
      </w:r>
      <w:r w:rsidRPr="008C37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R. (2018). </w:t>
      </w:r>
      <w:r w:rsidRPr="008C37EF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val="en-US" w:eastAsia="ru-RU"/>
        </w:rPr>
        <w:t>Concept-Based Foreign Language Instruction: Cultivating Intellect and Socio-Emotional Skills</w:t>
      </w:r>
      <w:r w:rsidRPr="008C37EF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. </w:t>
      </w:r>
      <w:hyperlink r:id="rId6" w:history="1">
        <w:r w:rsidRPr="008C37EF">
          <w:rPr>
            <w:rStyle w:val="a3"/>
            <w:rFonts w:ascii="Times New Roman" w:eastAsia="Times New Roman" w:hAnsi="Times New Roman" w:cs="Times New Roman"/>
            <w:bCs/>
            <w:color w:val="auto"/>
            <w:kern w:val="36"/>
            <w:sz w:val="28"/>
            <w:szCs w:val="28"/>
            <w:u w:val="none"/>
            <w:lang w:val="en-US" w:eastAsia="ru-RU"/>
          </w:rPr>
          <w:t>https://ampersandconsultinggroup.com/workshops/201802-dehli-concept-based-foreign-language-instruction-cultivating-intellect-and-socio-emotional-skills/</w:t>
        </w:r>
      </w:hyperlink>
    </w:p>
    <w:p w:rsidR="008C37EF" w:rsidRPr="008C37EF" w:rsidRDefault="008C37EF" w:rsidP="008C37EF">
      <w:pPr>
        <w:pStyle w:val="a4"/>
        <w:numPr>
          <w:ilvl w:val="0"/>
          <w:numId w:val="1"/>
        </w:num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C37EF">
        <w:rPr>
          <w:rFonts w:ascii="Times New Roman" w:hAnsi="Times New Roman" w:cs="Times New Roman"/>
          <w:sz w:val="28"/>
          <w:szCs w:val="28"/>
          <w:lang w:val="en-US"/>
        </w:rPr>
        <w:t>Gallan</w:t>
      </w:r>
      <w:proofErr w:type="spellEnd"/>
      <w:r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, E. (2019). </w:t>
      </w:r>
      <w:r w:rsidRPr="008C37EF">
        <w:rPr>
          <w:rFonts w:ascii="Times New Roman" w:hAnsi="Times New Roman" w:cs="Times New Roman"/>
          <w:i/>
          <w:sz w:val="28"/>
          <w:szCs w:val="28"/>
          <w:lang w:val="en-US"/>
        </w:rPr>
        <w:t>Ways to facilitate language development through concept-based inquiry. Language and Learning</w:t>
      </w:r>
      <w:r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. The IB Community Blog.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r w:rsidRPr="008C37EF">
        <w:rPr>
          <w:rFonts w:ascii="Times New Roman" w:hAnsi="Times New Roman" w:cs="Times New Roman"/>
          <w:sz w:val="28"/>
          <w:szCs w:val="28"/>
          <w:lang w:val="en-US"/>
        </w:rPr>
        <w:t>https://blogs.ibo.org/sharingpyp/2019/04/16/ways-to-facilitate-language-development-through-concept-based-inquiry/</w:t>
      </w:r>
    </w:p>
    <w:p w:rsidR="007C1FD4" w:rsidRDefault="007C1FD4" w:rsidP="008C37EF">
      <w:pPr>
        <w:pStyle w:val="a4"/>
        <w:numPr>
          <w:ilvl w:val="0"/>
          <w:numId w:val="1"/>
        </w:num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C37EF">
        <w:rPr>
          <w:rFonts w:ascii="Times New Roman" w:hAnsi="Times New Roman" w:cs="Times New Roman"/>
          <w:sz w:val="28"/>
          <w:szCs w:val="28"/>
          <w:lang w:val="en-US"/>
        </w:rPr>
        <w:t>Levrints</w:t>
      </w:r>
      <w:proofErr w:type="spellEnd"/>
      <w:r w:rsidRPr="008C37EF">
        <w:rPr>
          <w:rFonts w:ascii="Times New Roman" w:hAnsi="Times New Roman" w:cs="Times New Roman"/>
          <w:sz w:val="28"/>
          <w:szCs w:val="28"/>
          <w:lang w:val="en-US"/>
        </w:rPr>
        <w:t>, M.</w:t>
      </w:r>
      <w:r w:rsidR="00FA7B44" w:rsidRPr="008C37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I. (2020). </w:t>
      </w:r>
      <w:proofErr w:type="spellStart"/>
      <w:r w:rsidRPr="008C37EF">
        <w:rPr>
          <w:rFonts w:ascii="Times New Roman" w:hAnsi="Times New Roman" w:cs="Times New Roman"/>
          <w:sz w:val="28"/>
          <w:szCs w:val="28"/>
          <w:lang w:val="en-US"/>
        </w:rPr>
        <w:t>Organisational</w:t>
      </w:r>
      <w:proofErr w:type="spellEnd"/>
      <w:r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 and content-based approaches to training foreign language teachers at the US universities. </w:t>
      </w:r>
      <w:r w:rsidRPr="008C37EF">
        <w:rPr>
          <w:rFonts w:ascii="Times New Roman" w:hAnsi="Times New Roman" w:cs="Times New Roman"/>
          <w:i/>
          <w:sz w:val="28"/>
          <w:szCs w:val="28"/>
          <w:lang w:val="en-US"/>
        </w:rPr>
        <w:t xml:space="preserve">Scientific Bulletin of </w:t>
      </w:r>
      <w:proofErr w:type="spellStart"/>
      <w:r w:rsidRPr="008C37EF">
        <w:rPr>
          <w:rFonts w:ascii="Times New Roman" w:hAnsi="Times New Roman" w:cs="Times New Roman"/>
          <w:i/>
          <w:sz w:val="28"/>
          <w:szCs w:val="28"/>
          <w:lang w:val="en-US"/>
        </w:rPr>
        <w:t>Mukachevo</w:t>
      </w:r>
      <w:proofErr w:type="spellEnd"/>
      <w:r w:rsidRPr="008C37E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State University. Series “Pedagogy and Psychology”, 6</w:t>
      </w:r>
      <w:r w:rsidRPr="008C37EF">
        <w:rPr>
          <w:rFonts w:ascii="Times New Roman" w:hAnsi="Times New Roman" w:cs="Times New Roman"/>
          <w:sz w:val="28"/>
          <w:szCs w:val="28"/>
          <w:lang w:val="en-US"/>
        </w:rPr>
        <w:t>(1), 166-174.</w:t>
      </w:r>
    </w:p>
    <w:p w:rsidR="008C37EF" w:rsidRPr="008C37EF" w:rsidRDefault="008C37EF" w:rsidP="008C37EF">
      <w:pPr>
        <w:pStyle w:val="a4"/>
        <w:numPr>
          <w:ilvl w:val="0"/>
          <w:numId w:val="1"/>
        </w:num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C37EF">
        <w:rPr>
          <w:rFonts w:ascii="Times New Roman" w:hAnsi="Times New Roman" w:cs="Times New Roman"/>
          <w:sz w:val="28"/>
          <w:szCs w:val="28"/>
          <w:lang w:val="en-US"/>
        </w:rPr>
        <w:t>Tang, J</w:t>
      </w:r>
      <w:r w:rsidRPr="008C37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 &amp; Wang, S</w:t>
      </w:r>
      <w:r w:rsidRPr="008C37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 (2024). A Review of Concept-based Language Instruction and Its Application in Foreign Language Teaching-learning Process. </w:t>
      </w:r>
      <w:r w:rsidRPr="008C37EF">
        <w:rPr>
          <w:rFonts w:ascii="Times New Roman" w:hAnsi="Times New Roman" w:cs="Times New Roman"/>
          <w:i/>
          <w:sz w:val="28"/>
          <w:szCs w:val="28"/>
          <w:lang w:val="en-US"/>
        </w:rPr>
        <w:t>Lecture Notes in Education Psychology and Public Media, 58,</w:t>
      </w:r>
      <w:r w:rsidRPr="008C37EF">
        <w:rPr>
          <w:rFonts w:ascii="Times New Roman" w:hAnsi="Times New Roman" w:cs="Times New Roman"/>
          <w:sz w:val="28"/>
          <w:szCs w:val="28"/>
          <w:lang w:val="en-US"/>
        </w:rPr>
        <w:t xml:space="preserve"> 33-44.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DOI: </w:t>
      </w:r>
      <w:r w:rsidRPr="008C37EF">
        <w:rPr>
          <w:rFonts w:ascii="Times New Roman" w:hAnsi="Times New Roman" w:cs="Times New Roman"/>
          <w:sz w:val="28"/>
          <w:szCs w:val="28"/>
          <w:lang w:val="en-US"/>
        </w:rPr>
        <w:t>10.54254/2753-7048/58/20241690.</w:t>
      </w:r>
    </w:p>
    <w:p w:rsidR="007C1FD4" w:rsidRPr="008C37EF" w:rsidRDefault="007C1FD4" w:rsidP="008C37EF">
      <w:pPr>
        <w:pStyle w:val="a4"/>
        <w:spacing w:after="0" w:line="240" w:lineRule="auto"/>
        <w:ind w:left="36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7C1FD4" w:rsidRPr="008C37EF" w:rsidRDefault="007C1FD4" w:rsidP="008C37EF">
      <w:pPr>
        <w:spacing w:before="100" w:beforeAutospacing="1" w:after="100" w:afterAutospacing="1" w:line="240" w:lineRule="auto"/>
        <w:ind w:firstLine="709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 w:eastAsia="ru-RU"/>
        </w:rPr>
      </w:pPr>
    </w:p>
    <w:p w:rsidR="007C1FD4" w:rsidRPr="008C37EF" w:rsidRDefault="007C1FD4" w:rsidP="008C37EF">
      <w:pPr>
        <w:spacing w:before="100" w:beforeAutospacing="1" w:after="100" w:afterAutospacing="1" w:line="240" w:lineRule="auto"/>
        <w:ind w:firstLine="709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</w:pPr>
    </w:p>
    <w:p w:rsidR="007C1FD4" w:rsidRPr="008C37EF" w:rsidRDefault="007C1FD4" w:rsidP="008C37EF">
      <w:pPr>
        <w:spacing w:after="0" w:line="240" w:lineRule="auto"/>
        <w:ind w:left="-567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7C1FD4" w:rsidRPr="008C37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5F65D9"/>
    <w:multiLevelType w:val="hybridMultilevel"/>
    <w:tmpl w:val="2BFCC1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0925D1"/>
    <w:multiLevelType w:val="hybridMultilevel"/>
    <w:tmpl w:val="14EC023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02A8"/>
    <w:rsid w:val="00136E42"/>
    <w:rsid w:val="001A0A26"/>
    <w:rsid w:val="001A6AEA"/>
    <w:rsid w:val="00250D6E"/>
    <w:rsid w:val="00276EE9"/>
    <w:rsid w:val="002E6CD7"/>
    <w:rsid w:val="003363FC"/>
    <w:rsid w:val="0036538B"/>
    <w:rsid w:val="003F2E43"/>
    <w:rsid w:val="00407696"/>
    <w:rsid w:val="00491C4E"/>
    <w:rsid w:val="0060472D"/>
    <w:rsid w:val="00704311"/>
    <w:rsid w:val="00787AD6"/>
    <w:rsid w:val="007C1FD4"/>
    <w:rsid w:val="007E7C8F"/>
    <w:rsid w:val="00802595"/>
    <w:rsid w:val="00816A2D"/>
    <w:rsid w:val="00821044"/>
    <w:rsid w:val="008A4F59"/>
    <w:rsid w:val="008B018E"/>
    <w:rsid w:val="008C37EF"/>
    <w:rsid w:val="008C6DC2"/>
    <w:rsid w:val="0094035E"/>
    <w:rsid w:val="009E74D1"/>
    <w:rsid w:val="00AE558D"/>
    <w:rsid w:val="00B52C12"/>
    <w:rsid w:val="00B77CCD"/>
    <w:rsid w:val="00B83FAE"/>
    <w:rsid w:val="00B94DAE"/>
    <w:rsid w:val="00BA4827"/>
    <w:rsid w:val="00C37430"/>
    <w:rsid w:val="00C67D9D"/>
    <w:rsid w:val="00C7062F"/>
    <w:rsid w:val="00C86C87"/>
    <w:rsid w:val="00D947D2"/>
    <w:rsid w:val="00E5098B"/>
    <w:rsid w:val="00F502A8"/>
    <w:rsid w:val="00FA7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652B113-95A8-469F-A06E-8A0EE68959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C1FD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ynqvb">
    <w:name w:val="rynqvb"/>
    <w:basedOn w:val="a0"/>
    <w:rsid w:val="00C67D9D"/>
  </w:style>
  <w:style w:type="character" w:styleId="HTML">
    <w:name w:val="HTML Cite"/>
    <w:basedOn w:val="a0"/>
    <w:uiPriority w:val="99"/>
    <w:semiHidden/>
    <w:unhideWhenUsed/>
    <w:rsid w:val="007C1FD4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7C1FD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unhideWhenUsed/>
    <w:rsid w:val="007C1FD4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7C1FD4"/>
    <w:pPr>
      <w:ind w:left="720"/>
      <w:contextualSpacing/>
    </w:pPr>
  </w:style>
  <w:style w:type="character" w:customStyle="1" w:styleId="notranslate">
    <w:name w:val="notranslate"/>
    <w:rsid w:val="008C37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179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9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mpersandconsultinggroup.com/workshops/201802-dehli-concept-based-foreign-language-instruction-cultivating-intellect-and-socio-emotional-skills/" TargetMode="External"/><Relationship Id="rId5" Type="http://schemas.openxmlformats.org/officeDocument/2006/relationships/hyperlink" Target="https://orcid.org/0000-0002-3130-225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372</TotalTime>
  <Pages>3</Pages>
  <Words>1411</Words>
  <Characters>8047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Lesya</dc:creator>
  <cp:keywords/>
  <dc:description/>
  <cp:lastModifiedBy>Lesya</cp:lastModifiedBy>
  <cp:revision>28</cp:revision>
  <dcterms:created xsi:type="dcterms:W3CDTF">2025-01-24T11:42:00Z</dcterms:created>
  <dcterms:modified xsi:type="dcterms:W3CDTF">2025-03-14T07:11:00Z</dcterms:modified>
</cp:coreProperties>
</file>