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DD0" w:rsidRPr="001618C1" w:rsidRDefault="00BF6DD0" w:rsidP="00DB0B27">
      <w:pPr>
        <w:jc w:val="right"/>
        <w:rPr>
          <w:rFonts w:ascii="Times New Roman" w:hAnsi="Times New Roman" w:cs="Times New Roman"/>
          <w:sz w:val="28"/>
          <w:szCs w:val="28"/>
        </w:rPr>
      </w:pPr>
      <w:bookmarkStart w:id="0" w:name="_Toc42003246"/>
      <w:proofErr w:type="spellStart"/>
      <w:r w:rsidRPr="001618C1">
        <w:rPr>
          <w:rFonts w:ascii="Times New Roman" w:hAnsi="Times New Roman" w:cs="Times New Roman"/>
          <w:sz w:val="28"/>
          <w:szCs w:val="28"/>
        </w:rPr>
        <w:t>Анастасія</w:t>
      </w:r>
      <w:proofErr w:type="spellEnd"/>
      <w:r w:rsidRPr="001618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618C1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1618C1">
        <w:rPr>
          <w:rFonts w:ascii="Times New Roman" w:hAnsi="Times New Roman" w:cs="Times New Roman"/>
          <w:sz w:val="28"/>
          <w:szCs w:val="28"/>
        </w:rPr>
        <w:t>івова</w:t>
      </w:r>
      <w:proofErr w:type="spellEnd"/>
    </w:p>
    <w:p w:rsidR="00BF6DD0" w:rsidRPr="001618C1" w:rsidRDefault="00BF6DD0" w:rsidP="00DB0B27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1618C1">
        <w:rPr>
          <w:rFonts w:ascii="Times New Roman" w:hAnsi="Times New Roman" w:cs="Times New Roman"/>
          <w:sz w:val="28"/>
          <w:szCs w:val="28"/>
        </w:rPr>
        <w:t>Хмельницький</w:t>
      </w:r>
      <w:proofErr w:type="spellEnd"/>
      <w:r w:rsidRPr="001618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1618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C93789" w:rsidRPr="001618C1" w:rsidRDefault="00BF6DD0" w:rsidP="00DB0B27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1618C1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1618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1618C1">
        <w:rPr>
          <w:rFonts w:ascii="Times New Roman" w:hAnsi="Times New Roman" w:cs="Times New Roman"/>
          <w:sz w:val="28"/>
          <w:szCs w:val="28"/>
        </w:rPr>
        <w:t xml:space="preserve">: </w:t>
      </w:r>
      <w:r w:rsidR="00C93789" w:rsidRPr="001618C1">
        <w:rPr>
          <w:rFonts w:ascii="Times New Roman" w:hAnsi="Times New Roman" w:cs="Times New Roman"/>
          <w:sz w:val="28"/>
          <w:szCs w:val="28"/>
        </w:rPr>
        <w:t>О.</w:t>
      </w:r>
      <w:r w:rsidR="001B628F" w:rsidRPr="001B628F">
        <w:rPr>
          <w:rFonts w:ascii="Times New Roman" w:hAnsi="Times New Roman" w:cs="Times New Roman"/>
          <w:sz w:val="28"/>
          <w:szCs w:val="28"/>
        </w:rPr>
        <w:t xml:space="preserve"> </w:t>
      </w:r>
      <w:r w:rsidR="00C93789" w:rsidRPr="001618C1">
        <w:rPr>
          <w:rFonts w:ascii="Times New Roman" w:hAnsi="Times New Roman" w:cs="Times New Roman"/>
          <w:sz w:val="28"/>
          <w:szCs w:val="28"/>
        </w:rPr>
        <w:t xml:space="preserve">О. </w:t>
      </w:r>
      <w:proofErr w:type="spellStart"/>
      <w:r w:rsidR="00C93789" w:rsidRPr="001618C1">
        <w:rPr>
          <w:rFonts w:ascii="Times New Roman" w:hAnsi="Times New Roman" w:cs="Times New Roman"/>
          <w:sz w:val="28"/>
          <w:szCs w:val="28"/>
        </w:rPr>
        <w:t>Рогульська</w:t>
      </w:r>
      <w:proofErr w:type="spellEnd"/>
      <w:r w:rsidR="00C93789" w:rsidRPr="001618C1">
        <w:rPr>
          <w:rFonts w:ascii="Times New Roman" w:hAnsi="Times New Roman" w:cs="Times New Roman"/>
          <w:sz w:val="28"/>
          <w:szCs w:val="28"/>
        </w:rPr>
        <w:t>, д</w:t>
      </w:r>
      <w:r w:rsidR="00642887" w:rsidRPr="001618C1">
        <w:rPr>
          <w:rFonts w:ascii="Times New Roman" w:hAnsi="Times New Roman" w:cs="Times New Roman"/>
          <w:sz w:val="28"/>
          <w:szCs w:val="28"/>
        </w:rPr>
        <w:t xml:space="preserve">октор </w:t>
      </w:r>
      <w:proofErr w:type="spellStart"/>
      <w:r w:rsidR="00642887" w:rsidRPr="001618C1">
        <w:rPr>
          <w:rFonts w:ascii="Times New Roman" w:hAnsi="Times New Roman" w:cs="Times New Roman"/>
          <w:sz w:val="28"/>
          <w:szCs w:val="28"/>
        </w:rPr>
        <w:t>педагогічних</w:t>
      </w:r>
      <w:proofErr w:type="spellEnd"/>
      <w:r w:rsidR="00642887" w:rsidRPr="001618C1">
        <w:rPr>
          <w:rFonts w:ascii="Times New Roman" w:hAnsi="Times New Roman" w:cs="Times New Roman"/>
          <w:sz w:val="28"/>
          <w:szCs w:val="28"/>
        </w:rPr>
        <w:t xml:space="preserve"> наук, доцент</w:t>
      </w:r>
    </w:p>
    <w:p w:rsidR="00920048" w:rsidRPr="001618C1" w:rsidRDefault="00920048" w:rsidP="00DB0B27">
      <w:pPr>
        <w:keepNext/>
        <w:keepLines/>
        <w:outlineLvl w:val="0"/>
        <w:rPr>
          <w:rFonts w:ascii="Times New Roman" w:eastAsiaTheme="majorEastAsia" w:hAnsi="Times New Roman" w:cs="Times New Roman"/>
          <w:b/>
          <w:color w:val="000000" w:themeColor="text1"/>
          <w:sz w:val="28"/>
          <w:szCs w:val="28"/>
        </w:rPr>
      </w:pPr>
      <w:r w:rsidRPr="001618C1">
        <w:rPr>
          <w:rFonts w:ascii="Times New Roman" w:eastAsiaTheme="majorEastAsia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5A711E" w:rsidRPr="001618C1">
        <w:rPr>
          <w:rFonts w:ascii="Times New Roman" w:eastAsiaTheme="majorEastAsia" w:hAnsi="Times New Roman" w:cs="Times New Roman"/>
          <w:b/>
          <w:color w:val="000000" w:themeColor="text1"/>
          <w:sz w:val="28"/>
          <w:szCs w:val="28"/>
        </w:rPr>
        <w:t xml:space="preserve">ЗАСОБИ ВИРАЖЕННЯ </w:t>
      </w:r>
      <w:r w:rsidRPr="001618C1">
        <w:rPr>
          <w:rFonts w:ascii="Times New Roman" w:eastAsiaTheme="majorEastAsia" w:hAnsi="Times New Roman" w:cs="Times New Roman"/>
          <w:b/>
          <w:color w:val="000000" w:themeColor="text1"/>
          <w:sz w:val="28"/>
          <w:szCs w:val="28"/>
        </w:rPr>
        <w:t>КАТЕГОРІЇ В</w:t>
      </w:r>
      <w:r w:rsidR="00C30A04" w:rsidRPr="001618C1">
        <w:rPr>
          <w:rFonts w:ascii="Times New Roman" w:eastAsiaTheme="majorEastAsia" w:hAnsi="Times New Roman" w:cs="Times New Roman"/>
          <w:b/>
          <w:color w:val="000000" w:themeColor="text1"/>
          <w:sz w:val="28"/>
          <w:szCs w:val="28"/>
        </w:rPr>
        <w:t xml:space="preserve">ІДМІНКА ІМЕННИКА НА </w:t>
      </w:r>
      <w:proofErr w:type="gramStart"/>
      <w:r w:rsidR="00C30A04" w:rsidRPr="001618C1">
        <w:rPr>
          <w:rFonts w:ascii="Times New Roman" w:eastAsiaTheme="majorEastAsia" w:hAnsi="Times New Roman" w:cs="Times New Roman"/>
          <w:b/>
          <w:color w:val="000000" w:themeColor="text1"/>
          <w:sz w:val="28"/>
          <w:szCs w:val="28"/>
        </w:rPr>
        <w:t>МАТЕР</w:t>
      </w:r>
      <w:proofErr w:type="gramEnd"/>
      <w:r w:rsidR="00C30A04" w:rsidRPr="001618C1">
        <w:rPr>
          <w:rFonts w:ascii="Times New Roman" w:eastAsiaTheme="majorEastAsia" w:hAnsi="Times New Roman" w:cs="Times New Roman"/>
          <w:b/>
          <w:color w:val="000000" w:themeColor="text1"/>
          <w:sz w:val="28"/>
          <w:szCs w:val="28"/>
        </w:rPr>
        <w:t>ІАЛІ</w:t>
      </w:r>
      <w:r w:rsidRPr="001618C1">
        <w:rPr>
          <w:rFonts w:ascii="Times New Roman" w:eastAsiaTheme="majorEastAsia" w:hAnsi="Times New Roman" w:cs="Times New Roman"/>
          <w:b/>
          <w:color w:val="000000" w:themeColor="text1"/>
          <w:sz w:val="28"/>
          <w:szCs w:val="28"/>
        </w:rPr>
        <w:t xml:space="preserve"> </w:t>
      </w:r>
      <w:r w:rsidR="00C30A04" w:rsidRPr="001618C1">
        <w:rPr>
          <w:rFonts w:ascii="Times New Roman" w:eastAsiaTheme="majorEastAsia" w:hAnsi="Times New Roman" w:cs="Times New Roman"/>
          <w:b/>
          <w:color w:val="000000" w:themeColor="text1"/>
          <w:sz w:val="28"/>
          <w:szCs w:val="28"/>
        </w:rPr>
        <w:t xml:space="preserve">ТВОРУ </w:t>
      </w:r>
      <w:r w:rsidRPr="001618C1">
        <w:rPr>
          <w:rFonts w:ascii="Times New Roman" w:eastAsiaTheme="majorEastAsia" w:hAnsi="Times New Roman" w:cs="Times New Roman"/>
          <w:b/>
          <w:color w:val="000000" w:themeColor="text1"/>
          <w:sz w:val="28"/>
          <w:szCs w:val="28"/>
        </w:rPr>
        <w:t>КОНАН ДОЙЛЯ «СОБАКА БАСКЕРВІЛІВ»</w:t>
      </w:r>
      <w:bookmarkEnd w:id="0"/>
    </w:p>
    <w:p w:rsidR="00C30A04" w:rsidRPr="001618C1" w:rsidRDefault="00C30A04" w:rsidP="00DB0B27">
      <w:pPr>
        <w:ind w:firstLine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20048" w:rsidRPr="00427E99" w:rsidRDefault="001E1359" w:rsidP="00DB0B27">
      <w:pPr>
        <w:tabs>
          <w:tab w:val="center" w:pos="4677"/>
        </w:tabs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916583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Abstract:</w:t>
      </w:r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0D3ECF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="001618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article is </w:t>
      </w:r>
      <w:r w:rsidR="001618C1" w:rsidRPr="0091658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devoted to </w:t>
      </w:r>
      <w:r w:rsidR="000D3ECF" w:rsidRPr="0091658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="0091658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1618C1" w:rsidRPr="00916583">
        <w:rPr>
          <w:rFonts w:ascii="Times New Roman" w:hAnsi="Times New Roman" w:cs="Times New Roman"/>
          <w:sz w:val="28"/>
          <w:szCs w:val="28"/>
          <w:lang w:val="en-US"/>
        </w:rPr>
        <w:t xml:space="preserve">category of case </w:t>
      </w:r>
      <w:r w:rsidR="000D3ECF" w:rsidRPr="0091658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="0091658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the English noun.</w:t>
      </w:r>
      <w:r w:rsidR="000D3ECF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91658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research </w:t>
      </w:r>
      <w:r w:rsidR="000D3ECF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is based on the material of the detective novel "The Hound of the Baskervilles" written by the English</w:t>
      </w:r>
      <w:r w:rsidR="0007418A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writer Sir Arthur Conan Doyle. It has been revealed that the common case </w:t>
      </w:r>
      <w:r w:rsidR="001B62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 the noun</w:t>
      </w:r>
      <w:r w:rsidR="0007418A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without a preposition conveys the same connecti</w:t>
      </w:r>
      <w:r w:rsidR="001B62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ons in modern English, </w:t>
      </w:r>
      <w:r w:rsidR="0077336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which</w:t>
      </w:r>
      <w:r w:rsidR="00BE39F4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 </w:t>
      </w:r>
      <w:r w:rsidR="0007418A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Ukrainian are conveyed by the nominative, accusative or dative cases.</w:t>
      </w:r>
      <w:r w:rsidR="00BE39F4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These connections are re</w:t>
      </w:r>
      <w:r w:rsidR="0091658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alized by different cases of noun inflection </w:t>
      </w:r>
      <w:r w:rsidR="00BE39F4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 the Ukrainian l</w:t>
      </w:r>
      <w:r w:rsidR="0091658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anguage,</w:t>
      </w:r>
      <w:r w:rsidR="00BE39F4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 English - by the syntactic function of the noun.</w:t>
      </w:r>
      <w:r w:rsidR="003126EF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Prepositions with nouns or pronouns convey the grammatical connections</w:t>
      </w:r>
      <w:r w:rsidR="00D704D1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 English</w:t>
      </w:r>
      <w:r w:rsidR="003126EF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which in the Ukrainian language are conveyed by the </w:t>
      </w:r>
      <w:proofErr w:type="spellStart"/>
      <w:r w:rsidR="003126EF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nonprepositional</w:t>
      </w:r>
      <w:proofErr w:type="spellEnd"/>
      <w:r w:rsidR="003126EF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indirect cases.</w:t>
      </w:r>
    </w:p>
    <w:p w:rsidR="00EB4379" w:rsidRPr="00427E99" w:rsidRDefault="001B628F" w:rsidP="00DB0B27">
      <w:pPr>
        <w:ind w:firstLine="0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Keywords</w:t>
      </w:r>
      <w:r w:rsidR="00642887" w:rsidRPr="00427E99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:</w:t>
      </w:r>
      <w:r w:rsidR="000D3ECF" w:rsidRPr="00427E99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="00920048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category of case, </w:t>
      </w:r>
      <w:r w:rsidR="000D3ECF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English noun, </w:t>
      </w:r>
      <w:r w:rsidRPr="001B62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common case, possessive (genitive) case,</w:t>
      </w:r>
      <w:r w:rsidR="00611E87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427E99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modern </w:t>
      </w:r>
      <w:r w:rsidR="00611E87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English</w:t>
      </w:r>
      <w:r w:rsidR="00427E99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="00611E87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 </w:t>
      </w:r>
    </w:p>
    <w:p w:rsidR="00767A42" w:rsidRPr="001618C1" w:rsidRDefault="00767A42" w:rsidP="00DB0B27">
      <w:pPr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давньоанглійській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існували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називний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знахідний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родовий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давальний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орудний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ідмінки</w:t>
      </w:r>
      <w:proofErr w:type="spellEnd"/>
      <w:r w:rsidR="00611E8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[3,</w:t>
      </w:r>
      <w:r w:rsidR="00611E87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="00611E8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с. 121]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proofErr w:type="gramStart"/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Проте</w:t>
      </w:r>
      <w:proofErr w:type="spellEnd"/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</w:t>
      </w:r>
      <w:proofErr w:type="gramEnd"/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плином</w:t>
      </w:r>
      <w:proofErr w:type="spellEnd"/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часу вони стали </w:t>
      </w:r>
      <w:proofErr w:type="spellStart"/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непотрібними</w:t>
      </w:r>
      <w:proofErr w:type="spellEnd"/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зникли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сучасній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</w:t>
      </w:r>
      <w:proofErr w:type="gram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ійській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існує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два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відмінки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загальний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присвійний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0910D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відмінкові</w:t>
      </w:r>
      <w:proofErr w:type="spellEnd"/>
      <w:r w:rsidR="000910D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0910D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реалізуються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флексії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сучасній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ійській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вираження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</w:t>
      </w:r>
      <w:r w:rsidR="005E103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дмінкових</w:t>
      </w:r>
      <w:proofErr w:type="spellEnd"/>
      <w:r w:rsidR="005E103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5E103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зв’язків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важливе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значення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яке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займає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реченні</w:t>
      </w:r>
      <w:proofErr w:type="spellEnd"/>
      <w:r w:rsidR="0077336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допоміжні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слова</w:t>
      </w:r>
      <w:r w:rsidR="00611E8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[4,</w:t>
      </w:r>
      <w:r w:rsidR="00611E87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="00611E8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с. 67]</w:t>
      </w:r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767A42" w:rsidRPr="001618C1" w:rsidRDefault="00767A42" w:rsidP="00DB0B27">
      <w:pPr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В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сучасній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англійській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мові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іменник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у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формі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загального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відмінка</w:t>
      </w:r>
      <w:proofErr w:type="spellEnd"/>
      <w:r w:rsidRPr="00427E99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без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прийменника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передає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0910D2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ті</w:t>
      </w:r>
      <w:proofErr w:type="spellEnd"/>
      <w:r w:rsidR="000910D2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ж </w:t>
      </w:r>
      <w:proofErr w:type="spellStart"/>
      <w:r w:rsidR="000910D2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зв’язки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які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в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українській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мові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передаються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називним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знахідни</w:t>
      </w:r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м</w:t>
      </w:r>
      <w:proofErr w:type="spellEnd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чи</w:t>
      </w:r>
      <w:proofErr w:type="spellEnd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давальним</w:t>
      </w:r>
      <w:proofErr w:type="spellEnd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відмінками</w:t>
      </w:r>
      <w:proofErr w:type="spellEnd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proofErr w:type="gramEnd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В</w:t>
      </w:r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українській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мові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proofErr w:type="gramStart"/>
      <w:r w:rsidR="000910D2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такі</w:t>
      </w:r>
      <w:proofErr w:type="spellEnd"/>
      <w:r w:rsidR="000910D2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 </w:t>
      </w:r>
      <w:proofErr w:type="spellStart"/>
      <w:r w:rsidR="000910D2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зв’язки</w:t>
      </w:r>
      <w:proofErr w:type="spellEnd"/>
      <w:proofErr w:type="gram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реалізуються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різними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відмін</w:t>
      </w:r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ковими</w:t>
      </w:r>
      <w:proofErr w:type="spellEnd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флексіями</w:t>
      </w:r>
      <w:proofErr w:type="spellEnd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іменника</w:t>
      </w:r>
      <w:proofErr w:type="spellEnd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в </w:t>
      </w:r>
      <w:proofErr w:type="spellStart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англійській</w:t>
      </w:r>
      <w:proofErr w:type="spellEnd"/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427E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–</w:t>
      </w:r>
      <w:r w:rsidR="005A711E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через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синтаксичну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функцію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іменника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поєднуючись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іменниками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займенниками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виражають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граматичні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0910D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A711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передаються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безприйменниковими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непрямими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відмінками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767A42" w:rsidRPr="001618C1" w:rsidRDefault="00B61209" w:rsidP="00DB0B27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Зв’язки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proofErr w:type="gram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іменниками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іншими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словами в </w:t>
      </w:r>
      <w:proofErr w:type="spell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реченні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виражаються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таким чином:</w:t>
      </w:r>
    </w:p>
    <w:p w:rsidR="00767A42" w:rsidRPr="001618C1" w:rsidRDefault="00767A42" w:rsidP="00DB0B27">
      <w:pPr>
        <w:ind w:firstLine="708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передаються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</w:t>
      </w:r>
      <w:r w:rsidR="005A711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енником</w:t>
      </w:r>
      <w:proofErr w:type="spellEnd"/>
      <w:r w:rsidR="005A711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="005A711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називному</w:t>
      </w:r>
      <w:proofErr w:type="spellEnd"/>
      <w:r w:rsidR="005A711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5A711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відмінку</w:t>
      </w:r>
      <w:proofErr w:type="spellEnd"/>
      <w:r w:rsidR="005A711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5A711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виконує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функцію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ідмета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англійській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виражається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загальному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займає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перше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="001E135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реченні</w:t>
      </w:r>
      <w:proofErr w:type="spellEnd"/>
      <w:r w:rsidR="001E135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767A42" w:rsidRPr="001618C1" w:rsidRDefault="00767A42" w:rsidP="00DB0B27">
      <w:pPr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of</w:t>
      </w:r>
      <w:r w:rsidRPr="001618C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відповідає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українському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родовому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виконує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функцію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означення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попереднього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Треба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мати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увазі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український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родовий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відмінок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передається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ійській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of</w:t>
      </w:r>
      <w:r w:rsidRPr="001618C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тільки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тому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випадку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він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виражає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5E103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="005E103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="005E103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іншим</w:t>
      </w:r>
      <w:proofErr w:type="spellEnd"/>
      <w:r w:rsidR="005E103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5E103E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of</w:t>
      </w:r>
      <w:r w:rsidRPr="001618C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 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proofErr w:type="spellStart"/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ідповідному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англійс</w:t>
      </w:r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ькому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реченні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завжди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стоїть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двома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іменниками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767A42" w:rsidRPr="001618C1" w:rsidRDefault="00767A42" w:rsidP="00DB0B27">
      <w:pPr>
        <w:ind w:firstLine="708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передаються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давальному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ійській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виражаються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поєднанням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to</w:t>
      </w:r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</w:p>
    <w:p w:rsidR="00767A42" w:rsidRPr="001618C1" w:rsidRDefault="00767A42" w:rsidP="00DB0B27">
      <w:pPr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передаються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знахідному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ійській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виражаються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зазвичай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стоїть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перехідного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дієслова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</w:p>
    <w:p w:rsidR="0056352C" w:rsidRPr="001618C1" w:rsidRDefault="00767A42" w:rsidP="00DB0B27">
      <w:pPr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5.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передаються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орудному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ійській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виражаються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допомогою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by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with</w:t>
      </w:r>
      <w:r w:rsidR="001E135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поєднанні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with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відповідає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українському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орудному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виконує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функцію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прийменникового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додатку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означаючи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предмет, за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допомогою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якого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відбувається</w:t>
      </w:r>
      <w:proofErr w:type="spellEnd"/>
      <w:r w:rsidR="0056352C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56352C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дія</w:t>
      </w:r>
      <w:proofErr w:type="spellEnd"/>
      <w:r w:rsidR="0056352C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767A42" w:rsidRPr="001618C1" w:rsidRDefault="00767A42" w:rsidP="00DB0B27">
      <w:pPr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6.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передаються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іменникам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місцевому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ійській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виражаються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різними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займенниками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618C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(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in</w:t>
      </w:r>
      <w:r w:rsidRPr="001618C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,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on</w:t>
      </w:r>
      <w:r w:rsidRPr="001618C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,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at</w:t>
      </w:r>
      <w:r w:rsidRPr="001618C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,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from</w:t>
      </w:r>
      <w:r w:rsidRPr="001618C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 xml:space="preserve">, </w:t>
      </w:r>
      <w:proofErr w:type="spellStart"/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etc</w:t>
      </w:r>
      <w:proofErr w:type="spellEnd"/>
      <w:r w:rsidRPr="001618C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.)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поєднанні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726B13" w:rsidRPr="001618C1" w:rsidRDefault="0056352C" w:rsidP="00DB0B27">
      <w:pPr>
        <w:ind w:firstLine="708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1618C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7.</w:t>
      </w:r>
      <w:r w:rsidR="0077336F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67A42" w:rsidRPr="001618C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Присвійний</w:t>
      </w:r>
      <w:proofErr w:type="spellEnd"/>
      <w:r w:rsidR="00767A42" w:rsidRPr="001618C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767A42" w:rsidRPr="001618C1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відмінок</w:t>
      </w:r>
      <w:proofErr w:type="spellEnd"/>
      <w:r w:rsidR="00767A42" w:rsidRPr="001618C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77336F">
        <w:rPr>
          <w:rFonts w:ascii="Times New Roman" w:hAnsi="Times New Roman" w:cs="Times New Roman"/>
          <w:color w:val="000000" w:themeColor="text1"/>
          <w:sz w:val="28"/>
          <w:szCs w:val="28"/>
        </w:rPr>
        <w:t>зазвичай</w:t>
      </w:r>
      <w:proofErr w:type="spellEnd"/>
      <w:r w:rsidR="0077336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7336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вказує</w:t>
      </w:r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приналежність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відношення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чогось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даного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слова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75E2D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певні</w:t>
      </w:r>
      <w:proofErr w:type="spellEnd"/>
      <w:r w:rsidR="00875E2D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зв'язки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більшості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випадків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присвійний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ідмінок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використовується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словами,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037546">
        <w:rPr>
          <w:rFonts w:ascii="Times New Roman" w:hAnsi="Times New Roman" w:cs="Times New Roman"/>
          <w:color w:val="000000" w:themeColor="text1"/>
          <w:sz w:val="28"/>
          <w:szCs w:val="28"/>
        </w:rPr>
        <w:t>вказують</w:t>
      </w:r>
      <w:proofErr w:type="spellEnd"/>
      <w:r w:rsidR="000375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="00037546">
        <w:rPr>
          <w:rFonts w:ascii="Times New Roman" w:hAnsi="Times New Roman" w:cs="Times New Roman"/>
          <w:color w:val="000000" w:themeColor="text1"/>
          <w:sz w:val="28"/>
          <w:szCs w:val="28"/>
        </w:rPr>
        <w:t>живих</w:t>
      </w:r>
      <w:proofErr w:type="spellEnd"/>
      <w:r w:rsidR="000375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037546">
        <w:rPr>
          <w:rFonts w:ascii="Times New Roman" w:hAnsi="Times New Roman" w:cs="Times New Roman"/>
          <w:color w:val="000000" w:themeColor="text1"/>
          <w:sz w:val="28"/>
          <w:szCs w:val="28"/>
        </w:rPr>
        <w:t>істот</w:t>
      </w:r>
      <w:proofErr w:type="spellEnd"/>
      <w:r w:rsidR="00611E8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[2,</w:t>
      </w:r>
      <w:r w:rsidR="00611E87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="00611E8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с. 56]</w:t>
      </w:r>
      <w:r w:rsidR="0003754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r w:rsidR="000375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наукових джерелах</w:t>
      </w:r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таку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форму часто </w:t>
      </w:r>
      <w:proofErr w:type="spell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розглядають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r w:rsidR="00767A42" w:rsidRPr="00427E99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en-US"/>
        </w:rPr>
        <w:t>genitive</w:t>
      </w:r>
      <w:r w:rsidR="00767A42" w:rsidRPr="001618C1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="00767A42" w:rsidRPr="00427E99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en-US"/>
        </w:rPr>
        <w:t>case</w:t>
      </w:r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генітив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родовий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відмінок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proofErr w:type="gram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</w:t>
      </w:r>
      <w:proofErr w:type="gram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ійських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іменників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20048" w:rsidRPr="00F0281F" w:rsidRDefault="00726B13" w:rsidP="00DB0B27">
      <w:pPr>
        <w:ind w:firstLine="708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На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матеріалі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детективного</w:t>
      </w:r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роман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</w:t>
      </w:r>
      <w:proofErr w:type="gram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ійського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письменника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сера Артура </w:t>
      </w:r>
      <w:proofErr w:type="spell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Конан-Дойля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20048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sym w:font="Symbol" w:char="F02D"/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«Собака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Баскервілів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було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розглянуто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приклади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різних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відмінкових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категорій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81F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="00920048" w:rsidRPr="00F0281F">
        <w:rPr>
          <w:rFonts w:ascii="Times New Roman" w:hAnsi="Times New Roman" w:cs="Times New Roman"/>
          <w:color w:val="000000" w:themeColor="text1"/>
          <w:sz w:val="28"/>
          <w:szCs w:val="28"/>
        </w:rPr>
        <w:t>ропонуємо</w:t>
      </w:r>
      <w:proofErr w:type="spellEnd"/>
      <w:r w:rsidR="00920048" w:rsidRPr="00F028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20048" w:rsidRPr="00F0281F">
        <w:rPr>
          <w:rFonts w:ascii="Times New Roman" w:hAnsi="Times New Roman" w:cs="Times New Roman"/>
          <w:color w:val="000000" w:themeColor="text1"/>
          <w:sz w:val="28"/>
          <w:szCs w:val="28"/>
        </w:rPr>
        <w:t>розглянути</w:t>
      </w:r>
      <w:proofErr w:type="spellEnd"/>
      <w:r w:rsidR="00920048" w:rsidRPr="00F028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20048" w:rsidRPr="00F0281F">
        <w:rPr>
          <w:rFonts w:ascii="Times New Roman" w:hAnsi="Times New Roman" w:cs="Times New Roman"/>
          <w:color w:val="000000" w:themeColor="text1"/>
          <w:sz w:val="28"/>
          <w:szCs w:val="28"/>
        </w:rPr>
        <w:t>кожен</w:t>
      </w:r>
      <w:proofErr w:type="spellEnd"/>
      <w:r w:rsidR="00920048" w:rsidRPr="00F028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="00920048" w:rsidRPr="00F0281F">
        <w:rPr>
          <w:rFonts w:ascii="Times New Roman" w:hAnsi="Times New Roman" w:cs="Times New Roman"/>
          <w:color w:val="000000" w:themeColor="text1"/>
          <w:sz w:val="28"/>
          <w:szCs w:val="28"/>
        </w:rPr>
        <w:t>відмінків</w:t>
      </w:r>
      <w:proofErr w:type="spellEnd"/>
      <w:r w:rsidR="00920048" w:rsidRPr="00F028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20048" w:rsidRPr="00F0281F">
        <w:rPr>
          <w:rFonts w:ascii="Times New Roman" w:hAnsi="Times New Roman" w:cs="Times New Roman"/>
          <w:color w:val="000000" w:themeColor="text1"/>
          <w:sz w:val="28"/>
          <w:szCs w:val="28"/>
        </w:rPr>
        <w:t>окремо</w:t>
      </w:r>
      <w:proofErr w:type="spellEnd"/>
      <w:r w:rsidR="00920048" w:rsidRPr="00F0281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20048" w:rsidRPr="001618C1" w:rsidRDefault="00726B13" w:rsidP="00DB0B27">
      <w:pPr>
        <w:tabs>
          <w:tab w:val="center" w:pos="4677"/>
        </w:tabs>
        <w:ind w:left="-113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</w:t>
      </w:r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начення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іменників</w:t>
      </w:r>
      <w:proofErr w:type="spellEnd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proofErr w:type="gramEnd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називному</w:t>
      </w:r>
      <w:proofErr w:type="spellEnd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відмінку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носить </w:t>
      </w:r>
      <w:proofErr w:type="spell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загальний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характер</w:t>
      </w:r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окрім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того, вони </w:t>
      </w:r>
      <w:r w:rsidR="00F028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 </w:t>
      </w:r>
      <w:proofErr w:type="spellStart"/>
      <w:r w:rsidR="00F0281F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="00F028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0281F">
        <w:rPr>
          <w:rFonts w:ascii="Times New Roman" w:hAnsi="Times New Roman" w:cs="Times New Roman"/>
          <w:color w:val="000000" w:themeColor="text1"/>
          <w:sz w:val="28"/>
          <w:szCs w:val="28"/>
        </w:rPr>
        <w:t>закінчень</w:t>
      </w:r>
      <w:proofErr w:type="spellEnd"/>
      <w:r w:rsidR="00F028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F028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Таким чином</w:t>
      </w:r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іменники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таку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форму, яка </w:t>
      </w:r>
      <w:proofErr w:type="spellStart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вказ</w:t>
      </w:r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ана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словнику, </w:t>
      </w:r>
      <w:proofErr w:type="spell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тобто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початкову</w:t>
      </w:r>
      <w:proofErr w:type="spellEnd"/>
      <w:r w:rsidR="00767A42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920048"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Dr. Mortimer</w:t>
      </w:r>
      <w:r w:rsidR="00920048"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is a successful, elderly medical man, well-esteemed since those who know him give him this mark of their appreciation. </w:t>
      </w:r>
      <w:r w:rsidR="00920048"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sym w:font="Symbol" w:char="F02D"/>
      </w:r>
      <w:r w:rsidR="00920048"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Доктор </w:t>
      </w:r>
      <w:proofErr w:type="spellStart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Мортімер</w:t>
      </w:r>
      <w:proofErr w:type="spellEnd"/>
      <w:r w:rsidR="00920048"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 </w:t>
      </w:r>
      <w:r w:rsidR="00920048"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sym w:font="Symbol" w:char="F02D"/>
      </w:r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успішний</w:t>
      </w:r>
      <w:proofErr w:type="spellEnd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медик </w:t>
      </w:r>
      <w:proofErr w:type="spellStart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середнього</w:t>
      </w:r>
      <w:proofErr w:type="spellEnd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віку</w:t>
      </w:r>
      <w:proofErr w:type="spellEnd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до того ж </w:t>
      </w:r>
      <w:proofErr w:type="spellStart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усіма</w:t>
      </w:r>
      <w:proofErr w:type="spellEnd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шанований</w:t>
      </w:r>
      <w:proofErr w:type="spellEnd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якщо</w:t>
      </w:r>
      <w:proofErr w:type="spellEnd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друзі</w:t>
      </w:r>
      <w:proofErr w:type="spellEnd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обдаровують</w:t>
      </w:r>
      <w:proofErr w:type="spellEnd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його</w:t>
      </w:r>
      <w:proofErr w:type="spellEnd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такими знаками </w:t>
      </w:r>
      <w:proofErr w:type="spellStart"/>
      <w:r w:rsidR="00920048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уваги</w:t>
      </w:r>
      <w:proofErr w:type="spellEnd"/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526A6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с. </w:t>
      </w:r>
      <w:r w:rsidR="00526A6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11</w:t>
      </w:r>
      <w:r w:rsidR="00920048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</w:p>
    <w:p w:rsidR="00920048" w:rsidRPr="001618C1" w:rsidRDefault="00920048" w:rsidP="00DB0B27">
      <w:pPr>
        <w:tabs>
          <w:tab w:val="left" w:pos="851"/>
          <w:tab w:val="left" w:pos="993"/>
        </w:tabs>
        <w:ind w:firstLine="567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Для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передачі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родового</w:t>
      </w:r>
      <w:r w:rsidRPr="001618C1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1618C1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відмінка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 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використовується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прийменник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 </w:t>
      </w:r>
      <w:r w:rsidRPr="00427E99">
        <w:rPr>
          <w:rFonts w:ascii="Times New Roman" w:hAnsi="Times New Roman" w:cs="Times New Roman"/>
          <w:b/>
          <w:i/>
          <w:iCs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en-US"/>
        </w:rPr>
        <w:t>of</w:t>
      </w:r>
      <w:r w:rsidRPr="001618C1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t>.</w:t>
      </w:r>
      <w:proofErr w:type="gramEnd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Було</w:t>
      </w:r>
      <w:proofErr w:type="spellEnd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розглянуто</w:t>
      </w:r>
      <w:proofErr w:type="spellEnd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близько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70 </w:t>
      </w:r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прикладів</w:t>
      </w:r>
      <w:proofErr w:type="spellEnd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пов'язаних</w:t>
      </w:r>
      <w:proofErr w:type="spellEnd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даною</w:t>
      </w:r>
      <w:proofErr w:type="spellEnd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EB4379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категорією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The appearance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of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our visitor was a surprise to me, since I had expected a typical country practitioner. </w:t>
      </w:r>
      <w:r w:rsidRPr="00427E99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shd w:val="clear" w:color="auto" w:fill="FFFFFF"/>
          <w:lang w:val="en-US"/>
        </w:rPr>
        <w:sym w:font="Symbol" w:char="F02D"/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Зовнішність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нашого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гостя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здивувала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мене,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оскільки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я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розраховував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побачити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типового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сільського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лікаря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526A6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, с. 272].</w:t>
      </w:r>
    </w:p>
    <w:p w:rsidR="00920048" w:rsidRPr="001618C1" w:rsidRDefault="00920048" w:rsidP="00DB0B27">
      <w:pPr>
        <w:tabs>
          <w:tab w:val="center" w:pos="4677"/>
        </w:tabs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Категорія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давального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висловлюється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допомогою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прийменників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to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for</w:t>
      </w:r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творі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нами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були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знайдені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всі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випадки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вживання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цих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</w:t>
      </w:r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proofErr w:type="gramStart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proofErr w:type="spellEnd"/>
      <w:proofErr w:type="gramEnd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proofErr w:type="gramStart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proofErr w:type="gramEnd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proofErr w:type="spellEnd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налічують</w:t>
      </w:r>
      <w:proofErr w:type="spellEnd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110 </w:t>
      </w:r>
      <w:proofErr w:type="spellStart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прикладів</w:t>
      </w:r>
      <w:proofErr w:type="spellEnd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The appearance of our visitor was a surprise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to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me, since I had expected a typical country practitioner. </w:t>
      </w:r>
      <w:r w:rsidRPr="00427E99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shd w:val="clear" w:color="auto" w:fill="FFFFFF"/>
          <w:lang w:val="en-US"/>
        </w:rPr>
        <w:sym w:font="Symbol" w:char="F02D"/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Поява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нашого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відвідувача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стала </w:t>
      </w:r>
      <w:proofErr w:type="gram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для</w:t>
      </w:r>
      <w:proofErr w:type="gram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gram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мене</w:t>
      </w:r>
      <w:proofErr w:type="gram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несподіванкою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оскільки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я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очікував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звичайного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сільського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лікаря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526A6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, с. 252].</w:t>
      </w:r>
    </w:p>
    <w:p w:rsidR="00920048" w:rsidRPr="00427E99" w:rsidRDefault="00920048" w:rsidP="00DB0B27">
      <w:pPr>
        <w:tabs>
          <w:tab w:val="center" w:pos="4677"/>
        </w:tabs>
        <w:contextualSpacing/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передаються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знахідному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="00F0281F">
        <w:rPr>
          <w:rFonts w:ascii="Times New Roman" w:hAnsi="Times New Roman" w:cs="Times New Roman"/>
          <w:color w:val="000000" w:themeColor="text1"/>
          <w:sz w:val="28"/>
          <w:szCs w:val="28"/>
        </w:rPr>
        <w:t>йській</w:t>
      </w:r>
      <w:proofErr w:type="spellEnd"/>
      <w:r w:rsidR="00F028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0281F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="00F028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F0281F">
        <w:rPr>
          <w:rFonts w:ascii="Times New Roman" w:hAnsi="Times New Roman" w:cs="Times New Roman"/>
          <w:color w:val="000000" w:themeColor="text1"/>
          <w:sz w:val="28"/>
          <w:szCs w:val="28"/>
        </w:rPr>
        <w:t>виражаються</w:t>
      </w:r>
      <w:proofErr w:type="spellEnd"/>
      <w:r w:rsidR="00F028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іменником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стоїть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перехід</w:t>
      </w:r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ного</w:t>
      </w:r>
      <w:proofErr w:type="spellEnd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дієслова</w:t>
      </w:r>
      <w:proofErr w:type="spellEnd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B53EF6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В</w:t>
      </w:r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сього</w:t>
      </w:r>
      <w:proofErr w:type="spellEnd"/>
      <w:r w:rsidR="00B53EF6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B53EF6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нами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було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проаналізовано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близько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65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прикладів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="00B53EF6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He now took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the stick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from my hands and examined it for a few minutes with his naked eyes. </w:t>
      </w:r>
      <w:r w:rsidRPr="00427E99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shd w:val="clear" w:color="auto" w:fill="FFFFFF"/>
          <w:lang w:val="en-US"/>
        </w:rPr>
        <w:sym w:font="Symbol" w:char="F02D"/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proofErr w:type="gram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Тепер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він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узяв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палицю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з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моїх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рук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і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кілька</w:t>
      </w:r>
      <w:proofErr w:type="spellEnd"/>
      <w:r w:rsidR="00F0281F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хвилин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оглянув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її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неозброєними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очима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[</w:t>
      </w:r>
      <w:r w:rsidR="00526A67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</w:t>
      </w:r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с. 232].</w:t>
      </w:r>
      <w:proofErr w:type="gramEnd"/>
    </w:p>
    <w:p w:rsidR="00920048" w:rsidRPr="00427E99" w:rsidRDefault="00920048" w:rsidP="00DB0B27">
      <w:pP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передачі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орудного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використовується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with</w:t>
      </w:r>
      <w:r w:rsidRPr="001618C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,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йде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неживий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предмет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інструмент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proofErr w:type="gram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мова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йде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 </w:t>
      </w:r>
      <w:proofErr w:type="spellStart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людину</w:t>
      </w:r>
      <w:proofErr w:type="spellEnd"/>
      <w:r w:rsidR="007431A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 для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передачі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орудного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використовується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by</w:t>
      </w:r>
      <w:r w:rsidRPr="001618C1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.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Загальний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обсяг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проананалізованих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прикладів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складає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близько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60.</w:t>
      </w:r>
      <w:r w:rsidR="00726B13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But one false statement was made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by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Barrymore at the inquest. </w:t>
      </w:r>
      <w:r w:rsidRPr="00427E99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shd w:val="clear" w:color="auto" w:fill="FFFFFF"/>
          <w:lang w:val="en-US"/>
        </w:rPr>
        <w:sym w:font="Symbol" w:char="F02D"/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Але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Беррімор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дав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неточні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свідчення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на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слідстві</w:t>
      </w:r>
      <w:proofErr w:type="spell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[</w:t>
      </w:r>
      <w:r w:rsidR="00526A67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</w:t>
      </w:r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с. 345].</w:t>
      </w:r>
    </w:p>
    <w:p w:rsidR="00920048" w:rsidRPr="001618C1" w:rsidRDefault="00920048" w:rsidP="00DB0B27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Зв’язки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які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в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українській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мові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передаються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іменникам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в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місцевому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відмінку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в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англійській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мові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виражаються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різними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займенниками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 xml:space="preserve">(in, on, at, </w:t>
      </w:r>
      <w:proofErr w:type="gramStart"/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from )</w:t>
      </w:r>
      <w:proofErr w:type="gram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у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поєднанні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з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іменником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Ми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розглянули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та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проаналізували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понад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60 </w:t>
      </w:r>
      <w:proofErr w:type="spellStart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прикладів</w:t>
      </w:r>
      <w:proofErr w:type="spellEnd"/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="00726B13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The young man when last heard of was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in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America, and inquiries are being instituted with a view to informing him of his good fortune. </w:t>
      </w:r>
      <w:r w:rsidRPr="00427E99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shd w:val="clear" w:color="auto" w:fill="FFFFFF"/>
          <w:lang w:val="en-US"/>
        </w:rPr>
        <w:sym w:font="Symbol" w:char="F02D"/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За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останніми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відомостями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цей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молодий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чоловік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перебуває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Америці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.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Нині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вжито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заходів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щодо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повідомлення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його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gram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про</w:t>
      </w:r>
      <w:proofErr w:type="gram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отриману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gram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ним</w:t>
      </w:r>
      <w:proofErr w:type="gram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велику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спадщину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526A6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, с. 274].</w:t>
      </w:r>
    </w:p>
    <w:p w:rsidR="00726B13" w:rsidRPr="001618C1" w:rsidRDefault="00920048" w:rsidP="00DB0B27">
      <w:pPr>
        <w:tabs>
          <w:tab w:val="center" w:pos="4677"/>
        </w:tabs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Присвійний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відміннок</w:t>
      </w:r>
      <w:proofErr w:type="spellEnd"/>
      <w:r w:rsidRPr="001618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виражає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значення</w:t>
      </w:r>
      <w:proofErr w:type="spellEnd"/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належності</w:t>
      </w:r>
      <w:proofErr w:type="spellEnd"/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4288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[3, с. 134]. 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But, tell me, Watson, what </w:t>
      </w:r>
      <w:proofErr w:type="gramStart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do you</w:t>
      </w:r>
      <w:proofErr w:type="gramEnd"/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make of our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visitor’s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stick. </w:t>
      </w:r>
      <w:r w:rsidRPr="00427E99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shd w:val="clear" w:color="auto" w:fill="FFFFFF"/>
          <w:lang w:val="en-US"/>
        </w:rPr>
        <w:sym w:font="Symbol" w:char="F02D"/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А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справді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gram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Ватсоне</w:t>
      </w:r>
      <w:proofErr w:type="gram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що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ви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скажете про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ціпок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нашого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відвідувача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526A6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, с. 252]</w:t>
      </w:r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  <w:r w:rsidR="00726B13"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As to the latter part, I have no means of checking you, said I, “but at least it is not difficult to find out a few particulars about the </w:t>
      </w:r>
      <w:r w:rsidRPr="00427E99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man’s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age and professional career. 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sym w:font="Symbol" w:char="F02D"/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Щодо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останнього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пункту, то тут вас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ніяк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не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перевіриш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sym w:font="Symbol" w:char="F02D"/>
      </w:r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сказав я, </w:t>
      </w:r>
      <w:r w:rsidRPr="00427E9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sym w:font="Symbol" w:char="F02D"/>
      </w:r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але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деякі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відомості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gram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про</w:t>
      </w:r>
      <w:proofErr w:type="gram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</w:t>
      </w:r>
      <w:proofErr w:type="gram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ік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цієї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людини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і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його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кар’єру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ми зараз </w:t>
      </w:r>
      <w:proofErr w:type="spellStart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відшукаємо</w:t>
      </w:r>
      <w:proofErr w:type="spellEnd"/>
      <w:r w:rsidRPr="001618C1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526A67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1,</w:t>
      </w:r>
      <w:r w:rsidR="00526A67"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с. 382].</w:t>
      </w:r>
    </w:p>
    <w:p w:rsidR="004D1D0E" w:rsidRPr="001618C1" w:rsidRDefault="004D1D0E" w:rsidP="00DB0B27">
      <w:pPr>
        <w:tabs>
          <w:tab w:val="center" w:pos="4677"/>
        </w:tabs>
        <w:ind w:left="283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Отже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досл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ідження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категорії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іменника</w:t>
      </w:r>
      <w:proofErr w:type="spellEnd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англійській</w:t>
      </w:r>
      <w:proofErr w:type="spellEnd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</w:t>
      </w:r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</w:t>
      </w:r>
      <w:proofErr w:type="spellEnd"/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було</w:t>
      </w:r>
      <w:proofErr w:type="spellEnd"/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здійснено</w:t>
      </w:r>
      <w:proofErr w:type="spellEnd"/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матері</w:t>
      </w:r>
      <w:r w:rsidR="00B53EF6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алі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детективного роману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англійського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письменника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сера Артура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Конан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Дойля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«Собака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Баскервілів</w:t>
      </w:r>
      <w:proofErr w:type="spellEnd"/>
      <w:r w:rsidR="00726B13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8307C0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307C0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Було</w:t>
      </w:r>
      <w:proofErr w:type="spellEnd"/>
      <w:r w:rsidR="008307C0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307C0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виявлено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сучасній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англ</w:t>
      </w:r>
      <w:proofErr w:type="gram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ійській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мові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відмінкові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307C0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="008307C0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реалізуються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допомогою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допоміжних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засобів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до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належать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вживання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прийменників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іменниками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Наявність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категорії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присвійності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зустрічається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набаг</w:t>
      </w:r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ато</w:t>
      </w:r>
      <w:proofErr w:type="spellEnd"/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proofErr w:type="gramEnd"/>
      <w:r w:rsidR="00357324"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ідше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аніж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вживання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загального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відмінку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вираження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допомогою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прийменників</w:t>
      </w:r>
      <w:proofErr w:type="spellEnd"/>
      <w:r w:rsidRPr="001618C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93789" w:rsidRPr="00427E99" w:rsidRDefault="00C93789" w:rsidP="00F0281F">
      <w:pPr>
        <w:tabs>
          <w:tab w:val="left" w:pos="993"/>
          <w:tab w:val="center" w:pos="4677"/>
        </w:tabs>
        <w:ind w:firstLine="0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427E9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ЛІТЕРАТУРА:</w:t>
      </w:r>
    </w:p>
    <w:p w:rsidR="00611E87" w:rsidRPr="00427E99" w:rsidRDefault="00611E87" w:rsidP="00DB0B27">
      <w:pPr>
        <w:numPr>
          <w:ilvl w:val="0"/>
          <w:numId w:val="10"/>
        </w:numPr>
        <w:tabs>
          <w:tab w:val="left" w:pos="993"/>
        </w:tabs>
        <w:spacing w:before="100" w:beforeAutospacing="1" w:after="100" w:afterAutospacing="1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  <w:proofErr w:type="spellStart"/>
      <w:r w:rsidRPr="00161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Конан</w:t>
      </w:r>
      <w:proofErr w:type="spellEnd"/>
      <w:r w:rsidRPr="00161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Дойл, Артур. (1991) </w:t>
      </w:r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Рассказы. Собака </w:t>
      </w:r>
      <w:proofErr w:type="spellStart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Баскервилей</w:t>
      </w:r>
      <w:proofErr w:type="spellEnd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.</w:t>
      </w:r>
      <w:r w:rsidRPr="00161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Москва</w:t>
      </w:r>
      <w:proofErr w:type="spellEnd"/>
      <w:r w:rsidRP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: </w:t>
      </w:r>
      <w:proofErr w:type="spellStart"/>
      <w:r w:rsidRP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Наука</w:t>
      </w:r>
      <w:proofErr w:type="spellEnd"/>
      <w:r w:rsidRP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</w:t>
      </w:r>
    </w:p>
    <w:p w:rsidR="00611E87" w:rsidRPr="00427E99" w:rsidRDefault="00611E87" w:rsidP="00DB0B27">
      <w:pPr>
        <w:numPr>
          <w:ilvl w:val="0"/>
          <w:numId w:val="10"/>
        </w:numPr>
        <w:tabs>
          <w:tab w:val="left" w:pos="993"/>
        </w:tabs>
        <w:spacing w:before="100" w:beforeAutospacing="1" w:after="100" w:afterAutospacing="1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  <w:r w:rsidRPr="00161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Короленка, Р.А.</w:t>
      </w:r>
      <w:r w:rsidRP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 </w:t>
      </w:r>
      <w:r w:rsidRPr="00161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(2004). </w:t>
      </w:r>
      <w:proofErr w:type="spellStart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Когнітивно-культурологічний</w:t>
      </w:r>
      <w:proofErr w:type="spellEnd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аналіз</w:t>
      </w:r>
      <w:proofErr w:type="spellEnd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категорії</w:t>
      </w:r>
      <w:proofErr w:type="spellEnd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роду в </w:t>
      </w:r>
      <w:proofErr w:type="spellStart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сучасній</w:t>
      </w:r>
      <w:proofErr w:type="spellEnd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proofErr w:type="gramStart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англ</w:t>
      </w:r>
      <w:proofErr w:type="gramEnd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ійській</w:t>
      </w:r>
      <w:proofErr w:type="spellEnd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мові</w:t>
      </w:r>
      <w:proofErr w:type="spellEnd"/>
      <w:r w:rsidRPr="00161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  <w:proofErr w:type="spellStart"/>
      <w:r w:rsidRPr="00427E99">
        <w:rPr>
          <w:rFonts w:ascii="Times New Roman" w:hAnsi="Times New Roman" w:cs="Times New Roman"/>
          <w:sz w:val="28"/>
          <w:szCs w:val="28"/>
          <w:lang w:val="en-US"/>
        </w:rPr>
        <w:t>Київ</w:t>
      </w:r>
      <w:proofErr w:type="spellEnd"/>
      <w:r w:rsidRPr="00427E9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427E99">
        <w:rPr>
          <w:rFonts w:ascii="Times New Roman" w:hAnsi="Times New Roman" w:cs="Times New Roman"/>
          <w:sz w:val="28"/>
          <w:szCs w:val="28"/>
          <w:lang w:val="en-US"/>
        </w:rPr>
        <w:t>Українська</w:t>
      </w:r>
      <w:proofErr w:type="spellEnd"/>
      <w:r w:rsidRPr="00427E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sz w:val="28"/>
          <w:szCs w:val="28"/>
          <w:lang w:val="en-US"/>
        </w:rPr>
        <w:t>енциклопедія</w:t>
      </w:r>
      <w:proofErr w:type="spellEnd"/>
      <w:r w:rsidRPr="00427E9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11E87" w:rsidRPr="00427E99" w:rsidRDefault="00611E87" w:rsidP="00DB0B27">
      <w:pPr>
        <w:numPr>
          <w:ilvl w:val="0"/>
          <w:numId w:val="10"/>
        </w:numPr>
        <w:tabs>
          <w:tab w:val="left" w:pos="993"/>
        </w:tabs>
        <w:spacing w:before="100" w:beforeAutospacing="1" w:after="100" w:afterAutospacing="1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  <w:proofErr w:type="spellStart"/>
      <w:r w:rsidRP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Мавиденко</w:t>
      </w:r>
      <w:proofErr w:type="spellEnd"/>
      <w:r w:rsidRP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Л.М. (</w:t>
      </w:r>
      <w:r w:rsid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2016</w:t>
      </w:r>
      <w:r w:rsidRP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). </w:t>
      </w:r>
      <w:r w:rsidRPr="00427E99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 w:eastAsia="ru-RU"/>
        </w:rPr>
        <w:t>English Grammar.</w:t>
      </w:r>
      <w:r w:rsidRP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</w:t>
      </w:r>
      <w:proofErr w:type="spellStart"/>
      <w:r w:rsidRPr="00427E99">
        <w:rPr>
          <w:rFonts w:ascii="Times New Roman" w:hAnsi="Times New Roman" w:cs="Times New Roman"/>
          <w:sz w:val="28"/>
          <w:szCs w:val="28"/>
          <w:lang w:val="en-US"/>
        </w:rPr>
        <w:t>Харків</w:t>
      </w:r>
      <w:proofErr w:type="spellEnd"/>
      <w:r w:rsidRPr="00427E9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427E99">
        <w:rPr>
          <w:rFonts w:ascii="Times New Roman" w:hAnsi="Times New Roman" w:cs="Times New Roman"/>
          <w:sz w:val="28"/>
          <w:szCs w:val="28"/>
          <w:lang w:val="en-US"/>
        </w:rPr>
        <w:t>Фоліо</w:t>
      </w:r>
      <w:proofErr w:type="spellEnd"/>
      <w:r w:rsidRP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.</w:t>
      </w:r>
    </w:p>
    <w:p w:rsidR="00611E87" w:rsidRPr="00427E99" w:rsidRDefault="00611E87" w:rsidP="00DB0B27">
      <w:pPr>
        <w:numPr>
          <w:ilvl w:val="0"/>
          <w:numId w:val="10"/>
        </w:numPr>
        <w:tabs>
          <w:tab w:val="left" w:pos="993"/>
        </w:tabs>
        <w:spacing w:before="100" w:beforeAutospacing="1" w:after="100" w:afterAutospacing="1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  <w:proofErr w:type="spellStart"/>
      <w:r w:rsidRPr="00161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Маковський</w:t>
      </w:r>
      <w:proofErr w:type="spellEnd"/>
      <w:r w:rsidRPr="001618C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М.М. (2012). </w:t>
      </w:r>
      <w:proofErr w:type="spellStart"/>
      <w:proofErr w:type="gramStart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Анг</w:t>
      </w:r>
      <w:bookmarkStart w:id="1" w:name="_GoBack"/>
      <w:bookmarkEnd w:id="1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л</w:t>
      </w:r>
      <w:proofErr w:type="gramEnd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ійська</w:t>
      </w:r>
      <w:proofErr w:type="spellEnd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>етимологія</w:t>
      </w:r>
      <w:proofErr w:type="spellEnd"/>
      <w:r w:rsidRPr="001618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eastAsia="ru-RU"/>
        </w:rPr>
        <w:t xml:space="preserve">. </w:t>
      </w:r>
      <w:proofErr w:type="spellStart"/>
      <w:r w:rsidRP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Київ</w:t>
      </w:r>
      <w:proofErr w:type="spellEnd"/>
      <w:r w:rsidRPr="00427E9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: </w:t>
      </w:r>
      <w:proofErr w:type="spellStart"/>
      <w:r w:rsidRPr="00427E99">
        <w:rPr>
          <w:rFonts w:ascii="Times New Roman" w:hAnsi="Times New Roman" w:cs="Times New Roman"/>
          <w:sz w:val="28"/>
          <w:szCs w:val="28"/>
          <w:lang w:val="en-US"/>
        </w:rPr>
        <w:t>Вічні</w:t>
      </w:r>
      <w:proofErr w:type="spellEnd"/>
      <w:r w:rsidRPr="00427E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27E99">
        <w:rPr>
          <w:rFonts w:ascii="Times New Roman" w:hAnsi="Times New Roman" w:cs="Times New Roman"/>
          <w:sz w:val="28"/>
          <w:szCs w:val="28"/>
          <w:lang w:val="en-US"/>
        </w:rPr>
        <w:t>книги</w:t>
      </w:r>
      <w:proofErr w:type="spellEnd"/>
      <w:r w:rsidRPr="00427E9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611E87" w:rsidRPr="00427E99" w:rsidSect="00427E99">
      <w:pgSz w:w="11906" w:h="16838" w:code="9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45B3B"/>
    <w:multiLevelType w:val="hybridMultilevel"/>
    <w:tmpl w:val="5F20A2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80251B"/>
    <w:multiLevelType w:val="multilevel"/>
    <w:tmpl w:val="9EC6C27E"/>
    <w:lvl w:ilvl="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>
    <w:nsid w:val="378A79B7"/>
    <w:multiLevelType w:val="multilevel"/>
    <w:tmpl w:val="9BBCE71E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4"/>
      <w:numFmt w:val="decimal"/>
      <w:isLgl/>
      <w:lvlText w:val="%1.%2"/>
      <w:lvlJc w:val="left"/>
      <w:pPr>
        <w:ind w:left="117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">
    <w:nsid w:val="4C9E013D"/>
    <w:multiLevelType w:val="hybridMultilevel"/>
    <w:tmpl w:val="62D06136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AF5200"/>
    <w:multiLevelType w:val="multilevel"/>
    <w:tmpl w:val="2A2ADC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928"/>
        </w:tabs>
        <w:ind w:left="928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00C90"/>
    <w:multiLevelType w:val="multilevel"/>
    <w:tmpl w:val="136EC476"/>
    <w:lvl w:ilvl="0">
      <w:start w:val="1"/>
      <w:numFmt w:val="decimal"/>
      <w:lvlText w:val="%1."/>
      <w:lvlJc w:val="left"/>
      <w:pPr>
        <w:ind w:left="1070" w:hanging="360"/>
      </w:pPr>
    </w:lvl>
    <w:lvl w:ilvl="1">
      <w:start w:val="5"/>
      <w:numFmt w:val="decimal"/>
      <w:isLgl/>
      <w:lvlText w:val="%1.%2"/>
      <w:lvlJc w:val="left"/>
      <w:pPr>
        <w:ind w:left="876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66" w:hanging="1440"/>
      </w:pPr>
      <w:rPr>
        <w:rFonts w:hint="default"/>
      </w:rPr>
    </w:lvl>
  </w:abstractNum>
  <w:abstractNum w:abstractNumId="6">
    <w:nsid w:val="59125DB0"/>
    <w:multiLevelType w:val="multilevel"/>
    <w:tmpl w:val="7FCACC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3965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>
    <w:nsid w:val="5B3C48D3"/>
    <w:multiLevelType w:val="multilevel"/>
    <w:tmpl w:val="31A84F38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0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68" w:hanging="2160"/>
      </w:pPr>
      <w:rPr>
        <w:rFonts w:hint="default"/>
      </w:rPr>
    </w:lvl>
  </w:abstractNum>
  <w:abstractNum w:abstractNumId="8">
    <w:nsid w:val="674F1A8D"/>
    <w:multiLevelType w:val="multilevel"/>
    <w:tmpl w:val="84BA5E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BA745D2"/>
    <w:multiLevelType w:val="hybridMultilevel"/>
    <w:tmpl w:val="79AAE0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94637BA"/>
    <w:multiLevelType w:val="hybridMultilevel"/>
    <w:tmpl w:val="3826829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10"/>
  </w:num>
  <w:num w:numId="2">
    <w:abstractNumId w:val="6"/>
  </w:num>
  <w:num w:numId="3">
    <w:abstractNumId w:val="3"/>
  </w:num>
  <w:num w:numId="4">
    <w:abstractNumId w:val="2"/>
  </w:num>
  <w:num w:numId="5">
    <w:abstractNumId w:val="5"/>
  </w:num>
  <w:num w:numId="6">
    <w:abstractNumId w:val="0"/>
  </w:num>
  <w:num w:numId="7">
    <w:abstractNumId w:val="9"/>
  </w:num>
  <w:num w:numId="8">
    <w:abstractNumId w:val="1"/>
  </w:num>
  <w:num w:numId="9">
    <w:abstractNumId w:val="7"/>
  </w:num>
  <w:num w:numId="10">
    <w:abstractNumId w:val="8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41DE"/>
    <w:rsid w:val="00037546"/>
    <w:rsid w:val="0007418A"/>
    <w:rsid w:val="000910D2"/>
    <w:rsid w:val="000A71FF"/>
    <w:rsid w:val="000D3ECF"/>
    <w:rsid w:val="001618C1"/>
    <w:rsid w:val="001A41DE"/>
    <w:rsid w:val="001B628F"/>
    <w:rsid w:val="001E1359"/>
    <w:rsid w:val="003126EF"/>
    <w:rsid w:val="00357324"/>
    <w:rsid w:val="00360777"/>
    <w:rsid w:val="00382294"/>
    <w:rsid w:val="00427E99"/>
    <w:rsid w:val="00442E45"/>
    <w:rsid w:val="004D1D0E"/>
    <w:rsid w:val="00526A67"/>
    <w:rsid w:val="00543348"/>
    <w:rsid w:val="0056352C"/>
    <w:rsid w:val="005A711E"/>
    <w:rsid w:val="005E103E"/>
    <w:rsid w:val="00611E87"/>
    <w:rsid w:val="00642887"/>
    <w:rsid w:val="00684EA7"/>
    <w:rsid w:val="006F0A39"/>
    <w:rsid w:val="00713552"/>
    <w:rsid w:val="00726B13"/>
    <w:rsid w:val="007431A3"/>
    <w:rsid w:val="00767A42"/>
    <w:rsid w:val="0077336F"/>
    <w:rsid w:val="008307C0"/>
    <w:rsid w:val="00875E2D"/>
    <w:rsid w:val="00916583"/>
    <w:rsid w:val="00920048"/>
    <w:rsid w:val="00B048EA"/>
    <w:rsid w:val="00B1199D"/>
    <w:rsid w:val="00B53EF6"/>
    <w:rsid w:val="00B61209"/>
    <w:rsid w:val="00B92623"/>
    <w:rsid w:val="00BE39F4"/>
    <w:rsid w:val="00BF153C"/>
    <w:rsid w:val="00BF6DD0"/>
    <w:rsid w:val="00C30A04"/>
    <w:rsid w:val="00C64150"/>
    <w:rsid w:val="00C93789"/>
    <w:rsid w:val="00D704D1"/>
    <w:rsid w:val="00DB0B27"/>
    <w:rsid w:val="00E35A93"/>
    <w:rsid w:val="00EB4379"/>
    <w:rsid w:val="00F0281F"/>
    <w:rsid w:val="00F14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0048"/>
    <w:pPr>
      <w:spacing w:after="0" w:line="360" w:lineRule="auto"/>
      <w:ind w:firstLine="709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6A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0048"/>
    <w:pPr>
      <w:spacing w:after="0" w:line="360" w:lineRule="auto"/>
      <w:ind w:firstLine="709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6A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— Anglia" Version="2008"/>
</file>

<file path=customXml/itemProps1.xml><?xml version="1.0" encoding="utf-8"?>
<ds:datastoreItem xmlns:ds="http://schemas.openxmlformats.org/officeDocument/2006/customXml" ds:itemID="{4A89E187-F4A3-48EC-9985-1DBC7EE9DB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4</Pages>
  <Words>1193</Words>
  <Characters>6801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</dc:creator>
  <cp:keywords/>
  <dc:description/>
  <cp:lastModifiedBy>User</cp:lastModifiedBy>
  <cp:revision>6</cp:revision>
  <dcterms:created xsi:type="dcterms:W3CDTF">2021-03-17T23:24:00Z</dcterms:created>
  <dcterms:modified xsi:type="dcterms:W3CDTF">2021-03-19T16:39:00Z</dcterms:modified>
</cp:coreProperties>
</file>