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BB9" w:rsidRPr="0079302E" w:rsidRDefault="0079302E" w:rsidP="003D3482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proofErr w:type="spellStart"/>
      <w:r w:rsidRPr="0079302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Рогульська</w:t>
      </w:r>
      <w:proofErr w:type="spellEnd"/>
      <w:r w:rsidRPr="0079302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О. О.</w:t>
      </w:r>
    </w:p>
    <w:p w:rsidR="0079302E" w:rsidRPr="0079302E" w:rsidRDefault="0079302E" w:rsidP="003D3482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79302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доктор педагогічних наук, </w:t>
      </w:r>
    </w:p>
    <w:p w:rsidR="0079302E" w:rsidRPr="0079302E" w:rsidRDefault="0079302E" w:rsidP="003D3482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79302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доцент кафедри іншомовної освіти</w:t>
      </w:r>
    </w:p>
    <w:p w:rsidR="0079302E" w:rsidRPr="0079302E" w:rsidRDefault="0079302E" w:rsidP="003D3482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79302E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та міжкультурної комунікації</w:t>
      </w:r>
    </w:p>
    <w:p w:rsidR="0079302E" w:rsidRPr="0079302E" w:rsidRDefault="0079302E" w:rsidP="003D3482">
      <w:pPr>
        <w:shd w:val="clear" w:color="auto" w:fill="FFFFFF"/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79302E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Хмельницький національний університет</w:t>
      </w:r>
    </w:p>
    <w:p w:rsidR="00AC42A9" w:rsidRPr="0079302E" w:rsidRDefault="00E4212F" w:rsidP="003D3482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930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ФОРМУВАННЯ «</w:t>
      </w:r>
      <w:r w:rsidRPr="0079302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SOFT</w:t>
      </w:r>
      <w:r w:rsidRPr="007930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9302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SKILLS</w:t>
      </w:r>
      <w:r w:rsidRPr="007930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  <w:r w:rsidRPr="007930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061BB9" w:rsidRPr="007930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 УЧАСНИКІВ ОСВІТНЬОГО ПРОЦЕСУ ЗВО</w:t>
      </w:r>
    </w:p>
    <w:p w:rsidR="00D912A3" w:rsidRPr="00061BB9" w:rsidRDefault="000D1FBA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Ще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1959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році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військовослужбовці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США почали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розробляти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науковий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ідх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ід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навчання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офіцерів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Протягом</w:t>
      </w:r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розробки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цієї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програми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вони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зрозуміли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важливість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лише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професійних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навичок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H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ard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але й 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соціальних навичок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Soft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Skills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піддаються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планомірному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навчанню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Пізніше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ці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поняття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були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ви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окремлені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як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3F55E9"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«</w:t>
      </w:r>
      <w:proofErr w:type="spellStart"/>
      <w:r w:rsidR="003F55E9"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хард</w:t>
      </w:r>
      <w:proofErr w:type="spellEnd"/>
      <w:r w:rsidR="003F55E9"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–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машинами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 «</w:t>
      </w:r>
      <w:r w:rsidR="003F55E9"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софт</w:t>
      </w:r>
      <w:r w:rsidR="003F55E9"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–</w:t>
      </w:r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роботи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людьми. 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часом ці професійні та соціальні навички </w:t>
      </w:r>
      <w:proofErr w:type="spellStart"/>
      <w:r w:rsid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набули</w:t>
      </w:r>
      <w:proofErr w:type="spellEnd"/>
      <w:r w:rsid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актуальності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бізнес-середовищі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оз</w:t>
      </w:r>
      <w:proofErr w:type="spellEnd"/>
      <w:r w:rsidR="00B761B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межовані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підкатегорії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хард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 і «</w:t>
      </w:r>
      <w:proofErr w:type="spellStart"/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софт</w:t>
      </w:r>
      <w:proofErr w:type="spellEnd"/>
      <w:r w:rsidR="003F55E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 навички</w:t>
      </w:r>
      <w:r w:rsidR="003F55E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можна</w:t>
      </w:r>
      <w:proofErr w:type="spellEnd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зустрі</w:t>
      </w:r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ти</w:t>
      </w:r>
      <w:proofErr w:type="spellEnd"/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описах</w:t>
      </w:r>
      <w:proofErr w:type="spellEnd"/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вакансій</w:t>
      </w:r>
      <w:proofErr w:type="spellEnd"/>
      <w:r w:rsidR="00B761BB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</w:t>
      </w:r>
      <w:r w:rsidR="00B761B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нині</w:t>
      </w:r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вони є </w:t>
      </w:r>
      <w:proofErr w:type="spellStart"/>
      <w:r w:rsidRPr="000D1FBA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актуальними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багатьох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фахівців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</w:t>
      </w:r>
      <w:proofErr w:type="spellStart"/>
      <w:r w:rsidR="00D912A3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різних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B761B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галузях. </w:t>
      </w:r>
    </w:p>
    <w:p w:rsidR="004542C8" w:rsidRPr="00061BB9" w:rsidRDefault="00B761BB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Відтак 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ard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42552F"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спеціальні вузькопрофесійні навички, які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стосуються здатності виконувати конкретне завдання, в той час як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soft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» 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–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це більше про те, як фахівці його виконують, 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як адаптуються, співпрацюють з іншими, розв’язують проблеми та приймають рішення.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Світові тенденції ринку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та досвід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роботодавців 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різних галузях стверджують, що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соціальні навички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soft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важливіші, ніж</w:t>
      </w:r>
      <w:r w:rsidR="004542C8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професійні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навички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ard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Однак, все залежить від конкретної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роф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есійної діяльності –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для технічних професій завжди були важливішими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ard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сфері обслуговування </w:t>
      </w:r>
      <w:r w:rsidR="004542C8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–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soft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proofErr w:type="spellStart"/>
      <w:r w:rsidRPr="00061BB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kill</w:t>
      </w:r>
      <w:proofErr w:type="spellEnd"/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»</w:t>
      </w:r>
      <w:r w:rsidR="007A6744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[2</w:t>
      </w:r>
      <w:r w:rsidR="007A6744" w:rsidRPr="007A6744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].</w:t>
      </w:r>
    </w:p>
    <w:p w:rsidR="00E4212F" w:rsidRPr="00061BB9" w:rsidRDefault="00B761BB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Сьогодні, всі фахівці незалежно від спеціальності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мають володіти так званим «гібридом», тобто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міксом</w:t>
      </w:r>
      <w:proofErr w:type="spellEnd"/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proofErr w:type="spellStart"/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хард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 та «</w:t>
      </w:r>
      <w:proofErr w:type="spellStart"/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софт</w:t>
      </w:r>
      <w:proofErr w:type="spellEnd"/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="000D1FBA" w:rsidRPr="000D1F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навичок.</w:t>
      </w:r>
      <w:r w:rsidR="00D912A3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AC42A9" w:rsidRPr="00061BB9" w:rsidRDefault="00BF0C0A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Серед найбільш відомих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Soft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Skills</w:t>
      </w:r>
      <w:proofErr w:type="spellEnd"/>
      <w:r w:rsidR="00F24F81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роботодавці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виділяють наступні:</w:t>
      </w:r>
    </w:p>
    <w:p w:rsidR="00AC42A9" w:rsidRPr="00061BB9" w:rsidRDefault="0086149E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bCs/>
          <w:i/>
          <w:sz w:val="24"/>
          <w:szCs w:val="24"/>
          <w:lang w:val="uk-UA" w:eastAsia="ru-RU"/>
        </w:rPr>
        <w:t>Критичне мислення</w:t>
      </w:r>
      <w:r w:rsidRPr="00061BB9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 –</w:t>
      </w:r>
      <w:r w:rsidR="00BF0C0A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здатність на основі наявної інформації усвідомлено аналізувати її та приймати незалежне </w:t>
      </w:r>
      <w:proofErr w:type="spellStart"/>
      <w:r w:rsidR="00BF0C0A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рішення.</w:t>
      </w:r>
      <w:proofErr w:type="spellEnd"/>
    </w:p>
    <w:p w:rsidR="00AC42A9" w:rsidRPr="00061BB9" w:rsidRDefault="00976F0C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Комунікація</w:t>
      </w:r>
      <w:r w:rsidR="00A7132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вміння спілкуватися, чітко та зрозуміло </w:t>
      </w:r>
      <w:r w:rsidR="0042552F" w:rsidRPr="00BF0C0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висловлювати свої думки та бачення, </w:t>
      </w:r>
      <w:r w:rsidR="00E97AE6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налагоджувати зв’язки, вести переговори,</w:t>
      </w:r>
      <w:r w:rsidR="00284657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проводити</w:t>
      </w:r>
      <w:r w:rsidR="00E97AE6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презентації,</w:t>
      </w:r>
      <w:r w:rsidR="00284657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</w:t>
      </w:r>
      <w:r w:rsidR="00E97AE6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ублічні висту</w:t>
      </w:r>
      <w:r w:rsidR="00284657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пи, 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вибудовувати довгострокові відносини, працювати у команді, аргументувати свою позицію</w:t>
      </w:r>
      <w:r w:rsidR="00A7132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домовлятися з ін</w:t>
      </w:r>
      <w:r w:rsidR="00AF314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шими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В основі комунікативних навичок лежить емоційний інтелект,</w:t>
      </w:r>
      <w:r w:rsidR="00284657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тобто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AF31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здатність до </w:t>
      </w:r>
      <w:proofErr w:type="spellStart"/>
      <w:r w:rsidR="00AF31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емпатії</w:t>
      </w:r>
      <w:proofErr w:type="spellEnd"/>
      <w:r w:rsidR="00AF314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здатність розуміти емоції та почуття інших</w:t>
      </w:r>
      <w:r w:rsidR="00AF314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людей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r w:rsidR="00AF314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здатність </w:t>
      </w:r>
      <w:r w:rsidR="0042552F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керувати в</w:t>
      </w:r>
      <w:r w:rsidR="00284657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</w:t>
      </w:r>
      <w:r w:rsidR="00AF314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асними емоціями</w:t>
      </w:r>
      <w:r w:rsidR="00A7132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AC42A9" w:rsidRPr="00061BB9" w:rsidRDefault="00976F0C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С</w:t>
      </w:r>
      <w:proofErr w:type="spellStart"/>
      <w:r w:rsidRPr="00061BB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амоорганізаці</w:t>
      </w:r>
      <w:proofErr w:type="spellEnd"/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я</w:t>
      </w:r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6149E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– </w:t>
      </w:r>
      <w:proofErr w:type="spellStart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вміння</w:t>
      </w:r>
      <w:proofErr w:type="spellEnd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організувати</w:t>
      </w:r>
      <w:proofErr w:type="spellEnd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навчання</w:t>
      </w:r>
      <w:proofErr w:type="spellEnd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</w:t>
      </w:r>
      <w:proofErr w:type="spellEnd"/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роботу та п</w:t>
      </w:r>
      <w:r w:rsidR="00005A42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равильно </w:t>
      </w:r>
      <w:proofErr w:type="spellStart"/>
      <w:r w:rsidR="00005A42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розставляти</w:t>
      </w:r>
      <w:proofErr w:type="spellEnd"/>
      <w:r w:rsidR="00005A42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05A42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пріоритети</w:t>
      </w:r>
      <w:proofErr w:type="spellEnd"/>
      <w:r w:rsidR="00005A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;</w:t>
      </w:r>
      <w:r w:rsidR="0086149E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тайм-менеджм</w:t>
      </w:r>
      <w:r w:rsidR="00005A42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ент</w:t>
      </w:r>
      <w:r w:rsidR="00005A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з</w:t>
      </w:r>
      <w:r w:rsidR="00A7132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датність грамотно розпоряджатися часом.</w:t>
      </w:r>
    </w:p>
    <w:p w:rsidR="00AC42A9" w:rsidRPr="00061BB9" w:rsidRDefault="0086149E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061BB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Стресостійкість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швидка</w:t>
      </w:r>
      <w:r w:rsidR="00F24F81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F24F81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адаптація</w:t>
      </w:r>
      <w:proofErr w:type="spellEnd"/>
      <w:r w:rsidR="00F24F81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проходить без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стресу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тому,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безсумнівно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817A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надзвичайно важливою є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здатність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людини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долати стрес</w:t>
      </w:r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зберігати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цьому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працездатність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. Без</w:t>
      </w:r>
      <w:r w:rsidR="00005A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високої</w:t>
      </w:r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стресостійкості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навіть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найкращий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фахівець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 зможе виконувати роботу довго та ефективно.</w:t>
      </w:r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C42A9" w:rsidRPr="00061BB9" w:rsidRDefault="00976F0C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061BB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Витривалість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</w:t>
      </w:r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ст</w:t>
      </w:r>
      <w:proofErr w:type="gram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ійкість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критики;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стійкість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невдач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позитивна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емоційна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установка;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непохитність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життєвої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позиції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задоволеність</w:t>
      </w:r>
      <w:proofErr w:type="spellEnd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роботою.</w:t>
      </w:r>
      <w:proofErr w:type="spellEnd"/>
    </w:p>
    <w:p w:rsidR="00AC42A9" w:rsidRPr="00061BB9" w:rsidRDefault="00976F0C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061BB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Креативн</w:t>
      </w: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ість</w:t>
      </w:r>
      <w:proofErr w:type="spellEnd"/>
      <w:r w:rsidR="00CA315D" w:rsidRPr="00061BB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здатність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нестандартно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мислити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У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сучасному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св</w:t>
      </w:r>
      <w:proofErr w:type="gram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іті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це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важливо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лише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представників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творчих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професій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</w:t>
      </w:r>
      <w:r w:rsidR="00C817A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й для </w:t>
      </w:r>
      <w:proofErr w:type="spellStart"/>
      <w:r w:rsidR="00C817A4">
        <w:rPr>
          <w:rFonts w:ascii="Times New Roman" w:eastAsia="Times New Roman" w:hAnsi="Times New Roman" w:cs="Times New Roman"/>
          <w:sz w:val="24"/>
          <w:szCs w:val="24"/>
          <w:lang w:eastAsia="ru-RU"/>
        </w:rPr>
        <w:t>фахівців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інших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галузей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оскільки б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удь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-як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робот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 передбачає виконання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нестандартних завдань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A7132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прийняття нестандартних рішень,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потребують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нешаблонного, креативного</w:t>
      </w:r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підходу</w:t>
      </w:r>
      <w:proofErr w:type="spellEnd"/>
      <w:r w:rsidR="00CA315D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C42A9" w:rsidRPr="00061BB9" w:rsidRDefault="00976F0C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Особистісна динаміка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–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почуття відповідальності;</w:t>
      </w:r>
      <w:r w:rsidR="00FA1A1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прагнення до досягнень; впевненість в собі;</w:t>
      </w:r>
      <w:r w:rsidR="00FA1A1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висока мотивація, внутрішній драйв до пошуку відповідей 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 актуальні та важливі питання, </w:t>
      </w:r>
      <w:r w:rsidR="00AC42A9" w:rsidRPr="00061B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самовіддача</w:t>
      </w:r>
      <w:r w:rsidR="00AC42A9" w:rsidRPr="00061BB9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.</w:t>
      </w:r>
    </w:p>
    <w:p w:rsidR="00AC42A9" w:rsidRPr="00061BB9" w:rsidRDefault="00BF0C0A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F0C0A">
        <w:rPr>
          <w:rFonts w:ascii="Times New Roman" w:eastAsia="Times New Roman" w:hAnsi="Times New Roman" w:cs="Times New Roman"/>
          <w:bCs/>
          <w:i/>
          <w:sz w:val="24"/>
          <w:szCs w:val="24"/>
          <w:lang w:val="uk-UA" w:eastAsia="ru-RU"/>
        </w:rPr>
        <w:t>Здатність розв’язувати проблеми</w:t>
      </w:r>
      <w:r w:rsidR="00FA1A1B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</w:t>
      </w:r>
      <w:r w:rsidRPr="00BF0C0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вміння визначати проблеми, знаходит</w:t>
      </w:r>
      <w:r w:rsidR="0056173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 можливості та ресурси для їх вир</w:t>
      </w:r>
      <w:r w:rsidRPr="00BF0C0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ішення.</w:t>
      </w:r>
    </w:p>
    <w:p w:rsidR="00561732" w:rsidRPr="00061BB9" w:rsidRDefault="00A7132B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bCs/>
          <w:i/>
          <w:sz w:val="24"/>
          <w:szCs w:val="24"/>
          <w:lang w:val="uk-UA" w:eastAsia="ru-RU"/>
        </w:rPr>
        <w:lastRenderedPageBreak/>
        <w:t>Уміння працювати з</w:t>
      </w:r>
      <w:r w:rsidR="00AC42A9" w:rsidRPr="00061BB9">
        <w:rPr>
          <w:rFonts w:ascii="Times New Roman" w:eastAsia="Times New Roman" w:hAnsi="Times New Roman" w:cs="Times New Roman"/>
          <w:bCs/>
          <w:i/>
          <w:sz w:val="24"/>
          <w:szCs w:val="24"/>
          <w:lang w:val="uk-UA" w:eastAsia="ru-RU"/>
        </w:rPr>
        <w:t xml:space="preserve"> інформацією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proofErr w:type="spellStart"/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ефе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ктивно</w:t>
      </w:r>
      <w:proofErr w:type="spellEnd"/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</w:t>
      </w:r>
      <w:proofErr w:type="spellStart"/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ієнтуватися</w:t>
      </w:r>
      <w:proofErr w:type="spellEnd"/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великому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інформаційному просторі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817A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здатність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шукати,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систематизувати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AC42A9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</w:t>
      </w:r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ізувати</w:t>
      </w:r>
      <w:proofErr w:type="spellEnd"/>
      <w:r w:rsidR="00AC42A9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інформацію, робити висновки</w:t>
      </w:r>
      <w:r w:rsidR="00BF0C0A" w:rsidRPr="00061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Сюди ж відносять комп’ютерну грамотність.</w:t>
      </w:r>
    </w:p>
    <w:p w:rsidR="00561732" w:rsidRPr="00061BB9" w:rsidRDefault="00561732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Г</w:t>
      </w: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нучкість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спроможність прийняти н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егативні та неочікувані зміни і 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нег</w:t>
      </w:r>
      <w:r w:rsidR="00005A4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айно шукати нові творчі рішення.</w:t>
      </w:r>
    </w:p>
    <w:p w:rsidR="00561732" w:rsidRPr="00061BB9" w:rsidRDefault="008E218E" w:rsidP="003D3482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У</w:t>
      </w:r>
      <w:r w:rsidR="00561732" w:rsidRPr="00061BB9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правління конфліктами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</w:t>
      </w:r>
      <w:r w:rsidR="0056173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уміння домов</w:t>
      </w:r>
      <w:r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лятися, мінімізувати конфліктні </w:t>
      </w:r>
      <w:r w:rsidR="00561732" w:rsidRPr="00061BB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ситуації і не допустити напруженої атмосфери у команді.</w:t>
      </w:r>
    </w:p>
    <w:p w:rsidR="00AC42A9" w:rsidRPr="00E4212F" w:rsidRDefault="00512D0A" w:rsidP="003D34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Отже,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роботодавці вимагають від своїх пра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цівників не лише високого рівня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професійних знань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, умінь і навичок, а й, навичок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комунікації, здатності до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самоорганізації,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креативності, витривалості, </w:t>
      </w:r>
      <w:proofErr w:type="spellStart"/>
      <w:r w:rsidRPr="00E4212F">
        <w:rPr>
          <w:rFonts w:ascii="Times New Roman" w:hAnsi="Times New Roman" w:cs="Times New Roman"/>
          <w:sz w:val="24"/>
          <w:szCs w:val="24"/>
          <w:lang w:val="uk-UA"/>
        </w:rPr>
        <w:t>стресостійкості</w:t>
      </w:r>
      <w:proofErr w:type="spellEnd"/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, критичного мислення, успішного розв’язання проблем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тощо. Тому пріоритето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м для Хмельницького національного університету є підготовка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конкурентоспроможних фахівців, спрямованих на професійну успішність.</w:t>
      </w:r>
    </w:p>
    <w:p w:rsidR="00756335" w:rsidRPr="00E4212F" w:rsidRDefault="004542C8" w:rsidP="003D34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4212F">
        <w:rPr>
          <w:rFonts w:ascii="Times New Roman" w:hAnsi="Times New Roman" w:cs="Times New Roman"/>
          <w:sz w:val="24"/>
          <w:szCs w:val="24"/>
          <w:lang w:val="uk-UA"/>
        </w:rPr>
        <w:t>Освітні програми Хмельницького національного університету «Англійська мова і література» та «Філологія. Прикладна лінгвістика» дозволяють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забезпечити набуття здобувачами вищої освіти соціальних навичок (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soft</w:t>
      </w:r>
      <w:proofErr w:type="spellEnd"/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skills</w:t>
      </w:r>
      <w:proofErr w:type="spellEnd"/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) упродовж періоду навчання, </w:t>
      </w:r>
      <w:r w:rsidR="00C817A4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являють собою уміння вирішувати складні проблеми, здатність </w:t>
      </w:r>
      <w:proofErr w:type="spellStart"/>
      <w:r w:rsidRPr="00E4212F">
        <w:rPr>
          <w:rFonts w:ascii="Times New Roman" w:hAnsi="Times New Roman" w:cs="Times New Roman"/>
          <w:sz w:val="24"/>
          <w:szCs w:val="24"/>
          <w:lang w:val="uk-UA"/>
        </w:rPr>
        <w:t>креативно</w:t>
      </w:r>
      <w:proofErr w:type="spellEnd"/>
      <w:r w:rsidR="00005A42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та критично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мислити, працювати в команді тощо. </w:t>
      </w:r>
    </w:p>
    <w:p w:rsidR="00E72F0B" w:rsidRPr="00E4212F" w:rsidRDefault="004542C8" w:rsidP="003D34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4212F">
        <w:rPr>
          <w:rFonts w:ascii="Times New Roman" w:hAnsi="Times New Roman" w:cs="Times New Roman"/>
          <w:sz w:val="24"/>
          <w:szCs w:val="24"/>
          <w:lang w:val="uk-UA"/>
        </w:rPr>
        <w:t>Формування соціальних навичок відбувається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r w:rsidR="009B16B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лекційних та 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>практичних заняттях (виступи студентів у форматі презентацій, розв’язання соціальних проблем методами дискусій / «мозкового штурму»</w:t>
      </w:r>
      <w:r w:rsidR="009B16B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, використання моделі «перевернутого» навчання, </w:t>
      </w:r>
      <w:proofErr w:type="spellStart"/>
      <w:r w:rsidR="009B16B5" w:rsidRPr="00E421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гейміфікація</w:t>
      </w:r>
      <w:proofErr w:type="spellEnd"/>
      <w:r w:rsidR="009B16B5" w:rsidRPr="00E421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освітнього процесу)</w:t>
      </w:r>
      <w:r w:rsidR="00756335" w:rsidRPr="00E421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; 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>під час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проходження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практики (</w:t>
      </w:r>
      <w:proofErr w:type="spellStart"/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>суденти</w:t>
      </w:r>
      <w:proofErr w:type="spellEnd"/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вирішують різні п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сихолого-педагогічні </w:t>
      </w:r>
      <w:proofErr w:type="spellStart"/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>завданння</w:t>
      </w:r>
      <w:proofErr w:type="spellEnd"/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); 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протягом </w:t>
      </w:r>
      <w:r w:rsidR="00756335" w:rsidRPr="00E421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організованих керівництвом </w:t>
      </w:r>
      <w:r w:rsidR="00E72F0B" w:rsidRPr="00E4212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ЗВО різноманітних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воркшопів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, курсів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>, тре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нінгів, майстер-класів, семінарів</w:t>
      </w:r>
      <w:r w:rsidR="0075633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гостьових лекцій</w:t>
      </w:r>
      <w:r w:rsidR="007A6744">
        <w:rPr>
          <w:rFonts w:ascii="Times New Roman" w:hAnsi="Times New Roman" w:cs="Times New Roman"/>
          <w:sz w:val="24"/>
          <w:szCs w:val="24"/>
          <w:lang w:val="uk-UA"/>
        </w:rPr>
        <w:t xml:space="preserve"> тощо </w:t>
      </w:r>
      <w:r w:rsidR="007A6744" w:rsidRPr="007A6744">
        <w:rPr>
          <w:rFonts w:ascii="Times New Roman" w:hAnsi="Times New Roman" w:cs="Times New Roman"/>
          <w:sz w:val="24"/>
          <w:szCs w:val="24"/>
          <w:lang w:val="uk-UA"/>
        </w:rPr>
        <w:t>[1].</w:t>
      </w:r>
    </w:p>
    <w:p w:rsidR="00756335" w:rsidRPr="00E4212F" w:rsidRDefault="00756335" w:rsidP="003D34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4212F">
        <w:rPr>
          <w:rFonts w:ascii="Times New Roman" w:hAnsi="Times New Roman" w:cs="Times New Roman"/>
          <w:sz w:val="24"/>
          <w:szCs w:val="24"/>
        </w:rPr>
        <w:t>На</w:t>
      </w:r>
      <w:proofErr w:type="spellStart"/>
      <w:r w:rsidRPr="00E4212F">
        <w:rPr>
          <w:rFonts w:ascii="Times New Roman" w:hAnsi="Times New Roman" w:cs="Times New Roman"/>
          <w:sz w:val="24"/>
          <w:szCs w:val="24"/>
          <w:lang w:val="uk-UA"/>
        </w:rPr>
        <w:t>дзвичайно</w:t>
      </w:r>
      <w:proofErr w:type="spellEnd"/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ефективно</w:t>
      </w:r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відбуваєть</w:t>
      </w:r>
      <w:r w:rsidR="00E72F0B" w:rsidRPr="00E4212F">
        <w:rPr>
          <w:rFonts w:ascii="Times New Roman" w:hAnsi="Times New Roman" w:cs="Times New Roman"/>
          <w:sz w:val="24"/>
          <w:szCs w:val="24"/>
        </w:rPr>
        <w:t>ся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72F0B" w:rsidRPr="00E4212F">
        <w:rPr>
          <w:rFonts w:ascii="Times New Roman" w:hAnsi="Times New Roman" w:cs="Times New Roman"/>
          <w:sz w:val="24"/>
          <w:szCs w:val="24"/>
        </w:rPr>
        <w:t>за</w:t>
      </w:r>
      <w:proofErr w:type="gramEnd"/>
      <w:r w:rsidR="00E72F0B"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</w:rPr>
        <w:t>активної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</w:rPr>
        <w:t>участі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</w:rPr>
        <w:t xml:space="preserve"> студент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волонтерстві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студентському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самоврядуванні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студентс</w:t>
      </w:r>
      <w:r w:rsidRPr="00E4212F">
        <w:rPr>
          <w:rFonts w:ascii="Times New Roman" w:hAnsi="Times New Roman" w:cs="Times New Roman"/>
          <w:sz w:val="24"/>
          <w:szCs w:val="24"/>
        </w:rPr>
        <w:t>ько-викладацьких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конференціях</w:t>
      </w:r>
      <w:proofErr w:type="spellEnd"/>
      <w:r w:rsidRPr="00E4212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E4212F">
        <w:rPr>
          <w:rFonts w:ascii="Times New Roman" w:hAnsi="Times New Roman" w:cs="Times New Roman"/>
          <w:sz w:val="24"/>
          <w:szCs w:val="24"/>
        </w:rPr>
        <w:t xml:space="preserve"> конкурсах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Така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допомагає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студентам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вдоск</w:t>
      </w:r>
      <w:r w:rsidR="00E72F0B" w:rsidRPr="00E4212F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налити</w:t>
      </w:r>
      <w:r w:rsidR="00E72F0B"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</w:rPr>
        <w:t>комунікативні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</w:rPr>
        <w:t>навичк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и, </w:t>
      </w:r>
      <w:proofErr w:type="spellStart"/>
      <w:r w:rsidR="00E72F0B" w:rsidRPr="00E4212F">
        <w:rPr>
          <w:rFonts w:ascii="Times New Roman" w:hAnsi="Times New Roman" w:cs="Times New Roman"/>
          <w:sz w:val="24"/>
          <w:szCs w:val="24"/>
        </w:rPr>
        <w:t>набу</w:t>
      </w:r>
      <w:proofErr w:type="spellEnd"/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ти</w:t>
      </w:r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досвіду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умінь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працювати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4212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4212F">
        <w:rPr>
          <w:rFonts w:ascii="Times New Roman" w:hAnsi="Times New Roman" w:cs="Times New Roman"/>
          <w:sz w:val="24"/>
          <w:szCs w:val="24"/>
        </w:rPr>
        <w:t>команд</w:t>
      </w:r>
      <w:proofErr w:type="gramEnd"/>
      <w:r w:rsidRPr="00E4212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вирішувати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проблемні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4212F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E4212F">
        <w:rPr>
          <w:rFonts w:ascii="Times New Roman" w:hAnsi="Times New Roman" w:cs="Times New Roman"/>
          <w:sz w:val="24"/>
          <w:szCs w:val="24"/>
        </w:rPr>
        <w:t>.</w:t>
      </w:r>
    </w:p>
    <w:p w:rsidR="00561732" w:rsidRPr="00E4212F" w:rsidRDefault="00756335" w:rsidP="003D34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E4212F">
        <w:rPr>
          <w:rFonts w:ascii="Times New Roman" w:hAnsi="Times New Roman" w:cs="Times New Roman"/>
          <w:sz w:val="24"/>
          <w:szCs w:val="24"/>
          <w:lang w:val="uk-UA"/>
        </w:rPr>
        <w:t>Важливо пам’ятати,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що</w:t>
      </w:r>
      <w:r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1732" w:rsidRPr="00E4212F">
        <w:rPr>
          <w:rFonts w:ascii="Times New Roman" w:hAnsi="Times New Roman" w:cs="Times New Roman"/>
          <w:sz w:val="24"/>
          <w:szCs w:val="24"/>
          <w:lang w:val="uk-UA"/>
        </w:rPr>
        <w:t>ф</w:t>
      </w:r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ормув</w:t>
      </w:r>
      <w:r w:rsidR="009B16B5" w:rsidRPr="00E4212F">
        <w:rPr>
          <w:rFonts w:ascii="Times New Roman" w:hAnsi="Times New Roman" w:cs="Times New Roman"/>
          <w:sz w:val="24"/>
          <w:szCs w:val="24"/>
          <w:lang w:val="uk-UA"/>
        </w:rPr>
        <w:t>ання «гнучких»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навичок можливе за умови виконання викладачами </w:t>
      </w:r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різних ролей, залежно від ситуації (</w:t>
      </w:r>
      <w:proofErr w:type="spellStart"/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фасилітатора</w:t>
      </w:r>
      <w:proofErr w:type="spellEnd"/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, модератора, </w:t>
      </w:r>
      <w:proofErr w:type="spellStart"/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коуча</w:t>
      </w:r>
      <w:proofErr w:type="spellEnd"/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, тренера), його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відкритої позиції, заснованої на д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овірі; прийняття студента </w:t>
      </w:r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>як автономної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22C6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особистості; створення безпечного психологічного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простору для спілкування;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вдосконалення організації освітнього процесу, спрямо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ваного на забезпечення гнучкості та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доступності,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використання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інноваційних 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технологій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спрямованих на комунікацію, взаємодію, </w:t>
      </w:r>
      <w:proofErr w:type="spellStart"/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командоутворення</w:t>
      </w:r>
      <w:proofErr w:type="spellEnd"/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, розвиток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лідерських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якостей; 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перетворення освітнього простору на </w:t>
      </w:r>
      <w:proofErr w:type="spellStart"/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коворкінг</w:t>
      </w:r>
      <w:proofErr w:type="spellEnd"/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, що сприяє активній участ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>і студента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в освітніх, дослідницьких, соціальних</w:t>
      </w:r>
      <w:r w:rsidR="00C066EF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проектах</w:t>
      </w:r>
      <w:r w:rsidR="00561732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тощо.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Таким чином 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>здобувач вищої освіти під час навчання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у ЗВО, поступово формує</w:t>
      </w:r>
      <w:r w:rsidR="00E72F0B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власні універсальні непрофесійні якості, які допомагають</w:t>
      </w:r>
      <w:r w:rsidR="00AC1B5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набути вміння критично мислити,</w:t>
      </w:r>
      <w:r w:rsidR="00561732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C1B55" w:rsidRPr="00E4212F">
        <w:rPr>
          <w:rFonts w:ascii="Times New Roman" w:hAnsi="Times New Roman" w:cs="Times New Roman"/>
          <w:sz w:val="24"/>
          <w:szCs w:val="24"/>
          <w:lang w:val="uk-UA"/>
        </w:rPr>
        <w:t>самоорганізовуватися</w:t>
      </w:r>
      <w:proofErr w:type="spellEnd"/>
      <w:r w:rsidR="00E4212F" w:rsidRPr="00E4212F">
        <w:rPr>
          <w:rFonts w:ascii="Times New Roman" w:hAnsi="Times New Roman" w:cs="Times New Roman"/>
          <w:sz w:val="24"/>
          <w:szCs w:val="24"/>
          <w:lang w:val="uk-UA"/>
        </w:rPr>
        <w:t>, успішно</w:t>
      </w:r>
      <w:r w:rsidR="00AC1B55" w:rsidRPr="00E4212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212F" w:rsidRPr="00E4212F">
        <w:rPr>
          <w:rFonts w:ascii="Times New Roman" w:hAnsi="Times New Roman" w:cs="Times New Roman"/>
          <w:sz w:val="24"/>
          <w:szCs w:val="24"/>
          <w:lang w:val="uk-UA"/>
        </w:rPr>
        <w:t>розв’язувати поставлені завдання тощо.</w:t>
      </w:r>
    </w:p>
    <w:p w:rsidR="007A6744" w:rsidRDefault="007A6744" w:rsidP="003D3482">
      <w:pPr>
        <w:shd w:val="clear" w:color="auto" w:fill="FFFFFF"/>
        <w:spacing w:after="0" w:line="240" w:lineRule="auto"/>
        <w:ind w:firstLine="567"/>
        <w:jc w:val="center"/>
        <w:rPr>
          <w:rFonts w:ascii="Ubuntu" w:eastAsia="Times New Roman" w:hAnsi="Ubuntu" w:cs="Times New Roman"/>
          <w:b/>
          <w:color w:val="494949"/>
          <w:sz w:val="24"/>
          <w:szCs w:val="24"/>
          <w:lang w:val="uk-UA" w:eastAsia="ru-RU"/>
        </w:rPr>
      </w:pPr>
    </w:p>
    <w:p w:rsidR="00561732" w:rsidRDefault="0079302E" w:rsidP="003D3482">
      <w:pPr>
        <w:shd w:val="clear" w:color="auto" w:fill="FFFFFF"/>
        <w:spacing w:after="0" w:line="240" w:lineRule="auto"/>
        <w:ind w:firstLine="567"/>
        <w:jc w:val="center"/>
        <w:rPr>
          <w:rFonts w:ascii="Ubuntu" w:eastAsia="Times New Roman" w:hAnsi="Ubuntu" w:cs="Times New Roman"/>
          <w:b/>
          <w:color w:val="494949"/>
          <w:sz w:val="24"/>
          <w:szCs w:val="24"/>
          <w:lang w:val="uk-UA" w:eastAsia="ru-RU"/>
        </w:rPr>
      </w:pPr>
      <w:r w:rsidRPr="0079302E">
        <w:rPr>
          <w:rFonts w:ascii="Ubuntu" w:eastAsia="Times New Roman" w:hAnsi="Ubuntu" w:cs="Times New Roman"/>
          <w:b/>
          <w:color w:val="494949"/>
          <w:sz w:val="24"/>
          <w:szCs w:val="24"/>
          <w:lang w:val="uk-UA" w:eastAsia="ru-RU"/>
        </w:rPr>
        <w:t>Список використаних джерел</w:t>
      </w:r>
    </w:p>
    <w:p w:rsidR="00C817A4" w:rsidRDefault="00C817A4" w:rsidP="003D3482">
      <w:pPr>
        <w:shd w:val="clear" w:color="auto" w:fill="FFFFFF"/>
        <w:spacing w:after="0" w:line="240" w:lineRule="auto"/>
        <w:ind w:firstLine="567"/>
        <w:jc w:val="center"/>
        <w:rPr>
          <w:rFonts w:ascii="Ubuntu" w:eastAsia="Times New Roman" w:hAnsi="Ubuntu" w:cs="Times New Roman"/>
          <w:b/>
          <w:color w:val="494949"/>
          <w:sz w:val="24"/>
          <w:szCs w:val="24"/>
          <w:lang w:val="uk-UA" w:eastAsia="ru-RU"/>
        </w:rPr>
      </w:pPr>
      <w:bookmarkStart w:id="0" w:name="_GoBack"/>
      <w:bookmarkEnd w:id="0"/>
    </w:p>
    <w:p w:rsidR="007A6744" w:rsidRPr="007A6744" w:rsidRDefault="007A6744" w:rsidP="007A6744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Відомості про </w:t>
      </w:r>
      <w:proofErr w:type="spellStart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>самооцінювання</w:t>
      </w:r>
      <w:proofErr w:type="spellEnd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 освітньої програми. </w:t>
      </w:r>
      <w:r w:rsidRPr="007A6744">
        <w:rPr>
          <w:rFonts w:ascii="Times New Roman" w:hAnsi="Times New Roman" w:cs="Times New Roman"/>
          <w:sz w:val="24"/>
          <w:szCs w:val="24"/>
          <w:lang w:val="uk-UA"/>
        </w:rPr>
        <w:t xml:space="preserve">URL: </w:t>
      </w:r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https://angl.khnu.km.ua/fs/6/14/%D0%92i%D0%B4%D0%BE%D0%BC%D0%BE%D1%81%D1%82i_%D0%BF%D1%80%D0%BE_%D1%81%D0%B0%D0%BC%D0%BE%D0%BE%D1%86i%D0%BD%D1%8E%D0%B2%D0%B0%D0%BD%D0%BD%D1%8F_%D0%BE%D1%81%D0%B2%D1%96%D1%82%D0%BD%D1%8C%D0%BE%D1%97_%D0%BF%D1%80%D0%BE%D0%B3%D1%80%D0%B0%D0%BC%D0%B8.pdf </w:t>
      </w:r>
      <w:r w:rsidRPr="007A67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(дата звернення: 01.04. 2022)</w:t>
      </w:r>
    </w:p>
    <w:p w:rsidR="0079302E" w:rsidRPr="007A6744" w:rsidRDefault="0079302E" w:rsidP="007A6744">
      <w:pPr>
        <w:pStyle w:val="a6"/>
        <w:numPr>
          <w:ilvl w:val="0"/>
          <w:numId w:val="8"/>
        </w:numPr>
        <w:shd w:val="clear" w:color="auto" w:fill="FFFFFF"/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>Soft</w:t>
      </w:r>
      <w:proofErr w:type="spellEnd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 </w:t>
      </w:r>
      <w:proofErr w:type="spellStart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>and</w:t>
      </w:r>
      <w:proofErr w:type="spellEnd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 </w:t>
      </w:r>
      <w:proofErr w:type="spellStart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>Hard</w:t>
      </w:r>
      <w:proofErr w:type="spellEnd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 </w:t>
      </w:r>
      <w:proofErr w:type="spellStart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>Skills</w:t>
      </w:r>
      <w:proofErr w:type="spellEnd"/>
      <w:r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: Що важливіше? Розповідь одного </w:t>
      </w:r>
      <w:r w:rsidR="007A6744" w:rsidRPr="007A6744">
        <w:rPr>
          <w:rFonts w:ascii="Ubuntu" w:eastAsia="Times New Roman" w:hAnsi="Ubuntu" w:cs="Times New Roman"/>
          <w:sz w:val="24"/>
          <w:szCs w:val="24"/>
          <w:lang w:val="uk-UA" w:eastAsia="ru-RU"/>
        </w:rPr>
        <w:t xml:space="preserve">рекрут ера. </w:t>
      </w:r>
      <w:r w:rsidR="007A6744" w:rsidRPr="007A6744">
        <w:rPr>
          <w:rFonts w:ascii="Times New Roman" w:hAnsi="Times New Roman" w:cs="Times New Roman"/>
          <w:sz w:val="24"/>
          <w:szCs w:val="24"/>
          <w:lang w:val="uk-UA"/>
        </w:rPr>
        <w:t>URL:</w:t>
      </w:r>
      <w:r w:rsidR="007A6744" w:rsidRPr="007A67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6" w:history="1">
        <w:r w:rsidR="007A6744" w:rsidRPr="007A6744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lang w:val="uk-UA" w:eastAsia="ru-RU"/>
          </w:rPr>
          <w:t>https://www.globallogic.com/ua/insights/blogs/soft-hard-skills-what-important/</w:t>
        </w:r>
      </w:hyperlink>
      <w:r w:rsidR="007A6744" w:rsidRPr="007A67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(дата звернення: 01.04. 2022)</w:t>
      </w:r>
    </w:p>
    <w:p w:rsidR="0079302E" w:rsidRPr="00D01B2D" w:rsidRDefault="0079302E" w:rsidP="003D3482">
      <w:pPr>
        <w:shd w:val="clear" w:color="auto" w:fill="FFFFFF"/>
        <w:spacing w:after="0" w:line="240" w:lineRule="auto"/>
        <w:ind w:firstLine="567"/>
        <w:jc w:val="both"/>
        <w:rPr>
          <w:rFonts w:ascii="Ubuntu" w:eastAsia="Times New Roman" w:hAnsi="Ubuntu" w:cs="Times New Roman"/>
          <w:color w:val="494949"/>
          <w:sz w:val="24"/>
          <w:szCs w:val="24"/>
          <w:lang w:val="uk-UA" w:eastAsia="ru-RU"/>
        </w:rPr>
      </w:pPr>
    </w:p>
    <w:sectPr w:rsidR="0079302E" w:rsidRPr="00D01B2D" w:rsidSect="003D348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D7CCF"/>
    <w:multiLevelType w:val="hybridMultilevel"/>
    <w:tmpl w:val="DDF0F9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011C7B"/>
    <w:multiLevelType w:val="hybridMultilevel"/>
    <w:tmpl w:val="0ECCF716"/>
    <w:lvl w:ilvl="0" w:tplc="2B2822B0">
      <w:start w:val="1"/>
      <w:numFmt w:val="decimal"/>
      <w:lvlText w:val="%1."/>
      <w:lvlJc w:val="left"/>
      <w:pPr>
        <w:ind w:left="927" w:hanging="360"/>
      </w:pPr>
      <w:rPr>
        <w:rFonts w:ascii="Ubuntu" w:hAnsi="Ubuntu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2BB238F"/>
    <w:multiLevelType w:val="multilevel"/>
    <w:tmpl w:val="B576D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1F0743"/>
    <w:multiLevelType w:val="hybridMultilevel"/>
    <w:tmpl w:val="719AB6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5115C0"/>
    <w:multiLevelType w:val="multilevel"/>
    <w:tmpl w:val="164495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965218E"/>
    <w:multiLevelType w:val="multilevel"/>
    <w:tmpl w:val="E9982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1DD0B87"/>
    <w:multiLevelType w:val="multilevel"/>
    <w:tmpl w:val="E4A07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CBF782B"/>
    <w:multiLevelType w:val="multilevel"/>
    <w:tmpl w:val="C726B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6"/>
  </w:num>
  <w:num w:numId="5">
    <w:abstractNumId w:val="2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52A"/>
    <w:rsid w:val="00005A42"/>
    <w:rsid w:val="00061BB9"/>
    <w:rsid w:val="000D1FBA"/>
    <w:rsid w:val="001822C6"/>
    <w:rsid w:val="00284657"/>
    <w:rsid w:val="003D3482"/>
    <w:rsid w:val="003F55E9"/>
    <w:rsid w:val="0042552F"/>
    <w:rsid w:val="004542C8"/>
    <w:rsid w:val="004D42B7"/>
    <w:rsid w:val="00512D0A"/>
    <w:rsid w:val="00561732"/>
    <w:rsid w:val="00756335"/>
    <w:rsid w:val="0079302E"/>
    <w:rsid w:val="007A6744"/>
    <w:rsid w:val="007C0B65"/>
    <w:rsid w:val="0086149E"/>
    <w:rsid w:val="008E218E"/>
    <w:rsid w:val="00976F0C"/>
    <w:rsid w:val="009B16B5"/>
    <w:rsid w:val="00A7132B"/>
    <w:rsid w:val="00AC1B55"/>
    <w:rsid w:val="00AC42A9"/>
    <w:rsid w:val="00AF3142"/>
    <w:rsid w:val="00B761BB"/>
    <w:rsid w:val="00BF0C0A"/>
    <w:rsid w:val="00C066EF"/>
    <w:rsid w:val="00C817A4"/>
    <w:rsid w:val="00CA315D"/>
    <w:rsid w:val="00D01B2D"/>
    <w:rsid w:val="00D912A3"/>
    <w:rsid w:val="00DD752A"/>
    <w:rsid w:val="00E4212F"/>
    <w:rsid w:val="00E72F0B"/>
    <w:rsid w:val="00E97AE6"/>
    <w:rsid w:val="00EB21BA"/>
    <w:rsid w:val="00F24F81"/>
    <w:rsid w:val="00FA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D1F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D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D752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DD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1FBA"/>
    <w:rPr>
      <w:b/>
      <w:bCs/>
    </w:rPr>
  </w:style>
  <w:style w:type="character" w:styleId="a5">
    <w:name w:val="Hyperlink"/>
    <w:basedOn w:val="a0"/>
    <w:uiPriority w:val="99"/>
    <w:unhideWhenUsed/>
    <w:rsid w:val="000D1FB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D1F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976F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D1FB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DD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D752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DD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1FBA"/>
    <w:rPr>
      <w:b/>
      <w:bCs/>
    </w:rPr>
  </w:style>
  <w:style w:type="character" w:styleId="a5">
    <w:name w:val="Hyperlink"/>
    <w:basedOn w:val="a0"/>
    <w:uiPriority w:val="99"/>
    <w:unhideWhenUsed/>
    <w:rsid w:val="000D1FB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0D1FB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976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4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2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2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loballogic.com/ua/insights/blogs/soft-hard-skills-what-importan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2022-04-03T08:38:00Z</dcterms:created>
  <dcterms:modified xsi:type="dcterms:W3CDTF">2022-04-03T10:11:00Z</dcterms:modified>
</cp:coreProperties>
</file>