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D2" w:rsidRPr="00B03811" w:rsidRDefault="00813CD2" w:rsidP="00813CD2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УДК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371.3:378.147</w:t>
      </w:r>
    </w:p>
    <w:p w:rsidR="00813CD2" w:rsidRPr="00B03811" w:rsidRDefault="00813CD2" w:rsidP="00813CD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</w:pP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оптимізаці</w:t>
      </w:r>
      <w:r w:rsidR="00914B1D"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я</w:t>
      </w:r>
      <w:r w:rsidR="001673F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розвитку</w:t>
      </w:r>
      <w:r w:rsidR="001673F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морально-гуманістичних</w:t>
      </w:r>
      <w:r w:rsidR="001673F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якостей</w:t>
      </w:r>
      <w:r w:rsidR="001673F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майбутнього</w:t>
      </w:r>
      <w:r w:rsidR="001673F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соціального</w:t>
      </w:r>
      <w:r w:rsidR="001673F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педагога</w:t>
      </w:r>
    </w:p>
    <w:p w:rsidR="00377576" w:rsidRPr="00B03811" w:rsidRDefault="00813CD2" w:rsidP="00813CD2">
      <w:pPr>
        <w:spacing w:after="0" w:line="360" w:lineRule="auto"/>
        <w:jc w:val="right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Cs/>
          <w:caps/>
          <w:sz w:val="28"/>
          <w:szCs w:val="28"/>
          <w:lang w:val="uk-UA"/>
        </w:rPr>
        <w:t>В.Н.</w:t>
      </w:r>
      <w:r w:rsidR="001673F1">
        <w:rPr>
          <w:rFonts w:ascii="Times New Roman" w:hAnsi="Times New Roman" w:cs="Times New Roman"/>
          <w:bCs/>
          <w:cap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caps/>
          <w:sz w:val="28"/>
          <w:szCs w:val="28"/>
          <w:lang w:val="uk-UA"/>
        </w:rPr>
        <w:t>Багрій</w:t>
      </w:r>
    </w:p>
    <w:p w:rsidR="0064457F" w:rsidRPr="00B03811" w:rsidRDefault="003D68E3" w:rsidP="00813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Постановка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проблеми.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Професійна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підготовка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проходить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важливий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етап,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важливе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становлення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існує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необхідність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висококваліфікованих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працівниках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інтенсифікації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фахівців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даної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lang w:val="uk-UA"/>
        </w:rPr>
        <w:t>сфери.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Становлення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професії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соціальний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педагог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позбавлений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помилок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протиріч.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Питання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змісту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професій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соціальної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сфери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найбільш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новим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складним.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64457F" w:rsidRPr="00B03811" w:rsidRDefault="0064457F" w:rsidP="00813CD2">
      <w:pPr>
        <w:pStyle w:val="a4"/>
        <w:spacing w:before="0" w:line="360" w:lineRule="auto"/>
        <w:ind w:left="0" w:firstLine="709"/>
        <w:rPr>
          <w:color w:val="auto"/>
          <w:sz w:val="28"/>
          <w:szCs w:val="28"/>
        </w:rPr>
      </w:pPr>
      <w:r w:rsidRPr="00B03811">
        <w:rPr>
          <w:color w:val="auto"/>
          <w:sz w:val="28"/>
          <w:szCs w:val="28"/>
        </w:rPr>
        <w:t>Реальна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і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перспективна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область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професійної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діяльності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соціального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педагога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надзвичайно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широка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і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різнопланова.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Вона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включає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різну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специфічну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соціально-педагогічну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діяльність,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в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залежності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від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об'єкта,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на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який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вона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спрямована.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І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кожен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з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цих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різновидів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професійної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діяльності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соціального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педагога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повинен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бути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забезпечений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відповідними,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адекватними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змісту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роботи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методами,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методиками,</w:t>
      </w:r>
      <w:r w:rsidR="001673F1">
        <w:rPr>
          <w:color w:val="auto"/>
          <w:sz w:val="28"/>
          <w:szCs w:val="28"/>
        </w:rPr>
        <w:t xml:space="preserve"> </w:t>
      </w:r>
      <w:r w:rsidRPr="00B03811">
        <w:rPr>
          <w:color w:val="auto"/>
          <w:sz w:val="28"/>
          <w:szCs w:val="28"/>
        </w:rPr>
        <w:t>технологіями.</w:t>
      </w:r>
    </w:p>
    <w:p w:rsidR="009B6A91" w:rsidRPr="00B03811" w:rsidRDefault="003D68E3" w:rsidP="000C6A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Аналіз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попередніх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досліджень.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Доцільно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зазначити,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система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підготовки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корелює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соціальною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ситуацією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суспільстві.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цьому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провідною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метою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навчально-виховного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процесу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мобільного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конкурентоздатного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фахівця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галузі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соціальної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педагогіки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(Ю.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Галагузова</w:t>
      </w:r>
      <w:proofErr w:type="spellEnd"/>
      <w:r w:rsidR="0064457F"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64457F" w:rsidRPr="00B03811" w:rsidRDefault="0064457F" w:rsidP="00813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Одним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недоліків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системи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підготовки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сучасного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педагога,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думку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дослідників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(Ю.</w:t>
      </w:r>
      <w:proofErr w:type="spellStart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Галагузова</w:t>
      </w:r>
      <w:proofErr w:type="spellEnd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</w:t>
      </w:r>
      <w:proofErr w:type="spellStart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Гриньова</w:t>
      </w:r>
      <w:proofErr w:type="spellEnd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І.Звєрєва,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А.</w:t>
      </w:r>
      <w:proofErr w:type="spellStart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Капська</w:t>
      </w:r>
      <w:proofErr w:type="spellEnd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В.Сластьонін,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О.</w:t>
      </w:r>
      <w:proofErr w:type="spellStart"/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Холостова</w:t>
      </w:r>
      <w:proofErr w:type="spellEnd"/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ін.),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зміст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підготовки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бакалаврів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соціальної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педагогіки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переважно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орієнтований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засвоєння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певного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обсягу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знань,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вмінь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навичок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вкрай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мало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особистісних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якостей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фахівця.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огляду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вищій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освіті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висувається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перший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план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завдання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створення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умов,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забезпечують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розвиток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творчого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потенціалу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студента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професіонала.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1D5B7B" w:rsidRPr="00B03811" w:rsidRDefault="001D5B7B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точки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зору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спрямоване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підготовку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базується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гуманістичних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засадах,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забезпечує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людської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життєдіяльності.</w:t>
      </w:r>
    </w:p>
    <w:p w:rsidR="001D5B7B" w:rsidRPr="00B03811" w:rsidRDefault="001D5B7B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обставини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дозволяють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констатувати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наявність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суперечностей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між:</w:t>
      </w:r>
    </w:p>
    <w:p w:rsidR="001D5B7B" w:rsidRPr="00B03811" w:rsidRDefault="001D5B7B" w:rsidP="00813CD2">
      <w:pPr>
        <w:widowControl w:val="0"/>
        <w:numPr>
          <w:ilvl w:val="0"/>
          <w:numId w:val="4"/>
        </w:numPr>
        <w:tabs>
          <w:tab w:val="clear" w:pos="1069"/>
          <w:tab w:val="left" w:pos="72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суспільною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потребою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висококваліфікованих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фахівцях,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володіють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професійними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вміннями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навичками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галузі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роботи,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10"/>
          <w:sz w:val="28"/>
          <w:szCs w:val="28"/>
          <w:lang w:val="uk-UA"/>
        </w:rPr>
        <w:t>недостатнім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рівнем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підготовки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ВНЗ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педагогів;</w:t>
      </w:r>
    </w:p>
    <w:p w:rsidR="001D5B7B" w:rsidRPr="00B03811" w:rsidRDefault="001D5B7B" w:rsidP="00813CD2">
      <w:pPr>
        <w:widowControl w:val="0"/>
        <w:numPr>
          <w:ilvl w:val="0"/>
          <w:numId w:val="4"/>
        </w:numPr>
        <w:tabs>
          <w:tab w:val="clear" w:pos="1069"/>
          <w:tab w:val="left" w:pos="72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об’єктивною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необхідністю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цілеспрямованого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використання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можливостей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педагогічної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практики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формуванні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педагогів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відсутністю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теоретичних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розробок,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технологій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аспекту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підготовки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фахівців;</w:t>
      </w:r>
    </w:p>
    <w:p w:rsidR="001D5B7B" w:rsidRPr="00B03811" w:rsidRDefault="001D5B7B" w:rsidP="00813CD2">
      <w:pPr>
        <w:widowControl w:val="0"/>
        <w:numPr>
          <w:ilvl w:val="0"/>
          <w:numId w:val="4"/>
        </w:numPr>
        <w:tabs>
          <w:tab w:val="clear" w:pos="1069"/>
          <w:tab w:val="left" w:pos="72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розробки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ефективних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сприятимуть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успішному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виконанню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функцій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роботи,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pacing w:val="-4"/>
          <w:sz w:val="28"/>
          <w:szCs w:val="28"/>
          <w:lang w:val="uk-UA"/>
        </w:rPr>
        <w:t>недостатньою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розробленістю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технології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навчання.</w:t>
      </w:r>
    </w:p>
    <w:p w:rsidR="00BD0528" w:rsidRPr="00B03811" w:rsidRDefault="003D68E3" w:rsidP="00813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статті</w:t>
      </w:r>
      <w:r w:rsidR="009B6A91"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статті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висвітлюється,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оптимізувати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якостей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можливо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межах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підготовки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час</w:t>
      </w:r>
      <w:r w:rsidR="00167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професійно-освітньої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528" w:rsidRPr="00B03811">
        <w:rPr>
          <w:rFonts w:ascii="Times New Roman" w:hAnsi="Times New Roman" w:cs="Times New Roman"/>
          <w:sz w:val="28"/>
          <w:szCs w:val="28"/>
          <w:lang w:val="uk-UA"/>
        </w:rPr>
        <w:t>системи.</w:t>
      </w:r>
    </w:p>
    <w:p w:rsidR="009B6A91" w:rsidRPr="00B03811" w:rsidRDefault="004E40F6" w:rsidP="009B6A9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Ф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ормування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педагогів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процесі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педагогічної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практики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буде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здійснюватись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ефективно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за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900C7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умов</w:t>
      </w:r>
      <w:r w:rsidR="009B34E6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34E6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оптимізації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34E6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розвитку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34E6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морально-гуманістичних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34E6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якостей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B34E6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ма</w:t>
      </w:r>
      <w:r w:rsidR="004D0699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йбутнього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eastAsia="Calibri" w:hAnsi="Times New Roman" w:cs="Times New Roman"/>
          <w:sz w:val="28"/>
          <w:szCs w:val="28"/>
          <w:lang w:val="uk-UA"/>
        </w:rPr>
        <w:t>педагога.</w:t>
      </w:r>
    </w:p>
    <w:p w:rsidR="004640FD" w:rsidRPr="00B03811" w:rsidRDefault="003D68E3" w:rsidP="009B6A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Виклад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основного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матеріалу</w:t>
      </w:r>
      <w:r w:rsidR="009B6A91"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Обґрунтовуючи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умову,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оптимізація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якостей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педагога,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спирались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Е.О.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Гришина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],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Л.Ф.</w:t>
      </w:r>
      <w:r w:rsidR="007652B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Сп</w:t>
      </w:r>
      <w:proofErr w:type="spellEnd"/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іріна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Науковці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доводять,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специфіка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функціональних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полягає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тому,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завжди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виражають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відношення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суб’єкта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виховання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об’єкта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виховання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(педагога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вихованця),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містять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собі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професійно-етичну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сторону.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суб’єктивний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людський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фактор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функціонують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базі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моральної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вихованості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суб’єкта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виховання,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світогляду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рис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характеру,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виявляють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ідейні,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ділові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моральні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якості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змісті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Звідси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випливає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думка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те,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лише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високо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моральна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особистість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може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виконувати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якісно,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фахівець,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прагнути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удосконалення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0FD" w:rsidRPr="00B03811">
        <w:rPr>
          <w:rFonts w:ascii="Times New Roman" w:hAnsi="Times New Roman" w:cs="Times New Roman"/>
          <w:sz w:val="28"/>
          <w:szCs w:val="28"/>
          <w:lang w:val="uk-UA"/>
        </w:rPr>
        <w:t>умінь.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Уведення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інституту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Україні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зумовлене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гуманізацією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суспільного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зверненням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допомоги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подоланні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моральних,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економічних,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міжособистісних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проблем,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створенням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комфорту,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адаптації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середовище,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основним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призначенням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особливість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насамперед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пов’язана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гуманістичною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місією.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Гуманізм,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відомо,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вираження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людяності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проявах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людської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поведінки,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вибіркове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світу,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визнання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найвищої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цінності.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Сутність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гуманізації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визначена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напрямами: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відродженням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новим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осмисленням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ідеалу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свободи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піднесення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новий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ступінь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розуму,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інтелекту,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піднесення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ранг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цінності.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Через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поняття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гуманізації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стверджується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головне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призначення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створення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сприятливих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соціалізації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здійснення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місії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наділений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властивостями,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повага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іншої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доброзичливе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всіх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людей,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захист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підтримка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гідності,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турбота,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порядність,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миролюбність,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милосердя,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альтруїзм.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першого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курсу,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проходячи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першу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своєму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стикається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реальністю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різних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установах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дитячих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будинках,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школах-інтернатах,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неблагополучних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сім’ях,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центрах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медико-соціальної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реабілітації,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тобто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установах,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побачити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дитячі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біди,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жорстокість,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приниження.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наділений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певними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специфічними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якостями,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говорили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вище,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зможе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сформувати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вміння,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будуть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відсутні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бувають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зовнішні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внутрішні.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зовнішніх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відносимо: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бажання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отримати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диплом,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закінчити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вищий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навчальний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заклад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Внутрішні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допомогти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тим,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хто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потребує,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хто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потрапив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важку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життєву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ситуацію.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будуть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сформовані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домінантні,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тоді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виникає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інший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мотивації: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гарним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фахівцем,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звідси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бажання,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інтерес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удосконалення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метою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внутрішньої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створити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студентське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середовище,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стосунки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будувалися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взаємодопомоги,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взаємопідтримки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співчуття,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співпереживання,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поваги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один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одного,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тобто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A03" w:rsidRPr="00B03811">
        <w:rPr>
          <w:rFonts w:ascii="Times New Roman" w:hAnsi="Times New Roman" w:cs="Times New Roman"/>
          <w:sz w:val="28"/>
          <w:szCs w:val="28"/>
          <w:lang w:val="uk-UA"/>
        </w:rPr>
        <w:t>підґрунтя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рис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можливість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відчути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глибоке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задоволення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можливості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самореалізації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Підготовка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виходу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ґрунтується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прищепленні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сумління,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обов’язок,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честь,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відповідальність,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безкорисливість,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альтруїзм,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справедливість,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доброта.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цією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метою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створити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середовище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(спочатку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групі,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факультеті,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університеті),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міг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виявити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риси.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досягти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допомогою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включення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безпосередньо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діяльність.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лише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отриманого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досвіду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з’явиться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бажання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набувати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навичок.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Зміст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свідомості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важливої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передумови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визначили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аспектах: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процесі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дисциплін,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період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суспільно-моральній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змісті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програми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дисциплін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зафіксували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розгляд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найбільше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сприятиме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росту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поряд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вивченням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категорій,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понять,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засвоюють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норми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ціннісні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орієнтації,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збагачують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зростання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змістом</w:t>
      </w:r>
      <w:r w:rsidRPr="00B03811">
        <w:rPr>
          <w:rFonts w:ascii="Times New Roman" w:hAnsi="Times New Roman" w:cs="Times New Roman"/>
          <w:spacing w:val="-6"/>
          <w:sz w:val="28"/>
          <w:szCs w:val="28"/>
          <w:lang w:val="uk-UA"/>
        </w:rPr>
        <w:t>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Оволодіння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цінностями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створює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сприятливе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середовище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входження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професію,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усвідомлення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себе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духовно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вільною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індивідуальністю.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Одним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аспектів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виховної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властивостей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включення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діяльність.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постійно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учасниками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благодійних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акцій: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«Почуй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мене»,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байдужим»,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«Повір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себе»,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організаторами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заходів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групи,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інституту,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міста.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Фестиваль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різні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рівні»,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продавайся,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молодь»,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«День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боротьби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насиллям»,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«Молодь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D0699" w:rsidRPr="00B03811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«Скажи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наркотикам: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НІ!».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Тут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можливість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розумом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серцем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доторкнутись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дитячих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трагедій,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виразити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власне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скаліченої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людської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долі,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проявити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співчуття,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прийти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допомогу.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Організатори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акції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комунікативних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характеризуються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високим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рівнем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комунікабельності,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співвіднести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можливості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особливостями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справ,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рівнем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їхньої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складності,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умовами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їхнього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проведення.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самостійність,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організованість,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наполегливість,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відповідальність.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Організатори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заходів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навчаються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взаємодіяти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різними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громадськими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організаціями,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об’єднаннями,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установами,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результат,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набувають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дозволяють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успішно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організовувати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освітню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операційно-орієнтовану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діяльність.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Тут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всі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трансляції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знань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Важливим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напрямом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волонтерський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рух,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участі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залучають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першого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вищому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навчальному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закладі.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Волонтерський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рух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важлива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цінностей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фахівця.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Добровільно,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покликом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серця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безоплатно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надають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допомогу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послуги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інвалідам,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хворим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людям,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опинились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складній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життєвій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ситуації.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Волонтерів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залучають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тієї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ніколи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оплачуватись,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проте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дуже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важливою.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відвідування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хворих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лікарні,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доставка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продуктів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похилого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віку,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вже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вийти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дому.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Виконання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пов’язаних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організацією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масових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заходів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(участь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олімпіадах,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святах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Різдвом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тощо).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безнадійно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хворими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людьми,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індивідуальна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терапія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дитиною-інвалідом,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дітьми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патологічних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умовах.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змісті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найважливіших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завдань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визначення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кола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волонтера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організації,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розуміння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волонтерів,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організацій,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опис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обов’язків,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опис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характеристик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людини-волонтера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Серед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комунікативні,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організаторські,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профілактичні,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психокорекційні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Серед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студентів-волонтерів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провели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анкетування,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вирішили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зайнятись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діяльністю.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такими: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допомагати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людям,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(61%),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навчитись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чогось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нового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(46%),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бажання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певне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(31%),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познайомитись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новими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людьми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(29%),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бажання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відплатити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(11%),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хочу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боротись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певною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проблемою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(7%),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вільний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час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(4%).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волонтерство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перетворюється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елемент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особистісно-професійного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зростання,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набуття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нових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знань,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навичок,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їхнього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удосконалення,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людей.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рис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благородної,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гуманної,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доброзичливої,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добропорядної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473BE" w:rsidRPr="00B03811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мпатійної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сприяє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метод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прикладу.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визначили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кращих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наставників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період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знайомили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досвідом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Вони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демонстрували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досвід,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розглядаючи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конкретні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приклади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власним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прикладом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показували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самовідданість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справі,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альтруїзм,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великодушність,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допомогти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нужденному.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робили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акцент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тому,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поштовхом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удосконалення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насамперед,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сформовані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цьому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особливість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один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важливий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метод,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використовували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рис,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переконання.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Тут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навести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аргументи,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факти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приклади,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переконували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тому,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компонент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частинка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Адже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перших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днів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установі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зіткнеться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чиєюсь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нелегкою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життєвою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ситуацією,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черствим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серцем,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байдужістю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відчуєш,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проживеш.</w:t>
      </w:r>
    </w:p>
    <w:p w:rsidR="004640FD" w:rsidRPr="00B03811" w:rsidRDefault="004640FD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Результати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рис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можемо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побачити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захисті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демонструють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творчі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захищають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проекти,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відчувається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щире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співчуття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людських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проблем,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змінити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їхнє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краще.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було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зробити,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гарним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фахівцем,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удосконалювати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вміння.</w:t>
      </w:r>
    </w:p>
    <w:p w:rsidR="001221FE" w:rsidRPr="00B03811" w:rsidRDefault="001221FE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Досвід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переконує,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спрямування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навчальних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дисциплін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підґрунтям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високим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рівнем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культури.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означає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любити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людей,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взаємодіяти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високих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цінностей,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отримувати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задоволення,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виявляти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рішучість,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наполегливість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відстоюванні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виявляти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безкорисливість,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сумління,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чесність,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порядність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діях.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наділений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цими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рисами,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обов’язково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прагнути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зростання,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удосконалення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першому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курсі,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ознайомлений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технологіями,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методиками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націлювали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щоб,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перебуваючи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ознайомлювальній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практиці,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був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тільки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спостерігачем,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прагнув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усвідомлення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проблеми,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виникла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розуміння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стану,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почуття,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спробував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прожити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проблему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разом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тим,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виникла.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підхід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сприяв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тому,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з’являється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бажання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набувати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221FE" w:rsidRPr="00B03811" w:rsidRDefault="001221FE" w:rsidP="00813CD2">
      <w:pPr>
        <w:widowControl w:val="0"/>
        <w:tabs>
          <w:tab w:val="left" w:pos="10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засад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становлення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майбутнього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забезпечувався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гуманністю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стосунків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«викладач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студент»,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«студент-студент»,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«студент-група».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засвідчують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дослідження,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лише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високоморальних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стосунках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проходити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особистості.</w:t>
      </w:r>
    </w:p>
    <w:p w:rsidR="004E40F6" w:rsidRPr="00B03811" w:rsidRDefault="004E40F6" w:rsidP="00813CD2">
      <w:pPr>
        <w:pStyle w:val="a4"/>
        <w:spacing w:before="0" w:line="360" w:lineRule="auto"/>
        <w:ind w:left="0" w:firstLine="709"/>
        <w:rPr>
          <w:color w:val="auto"/>
          <w:sz w:val="28"/>
          <w:szCs w:val="28"/>
        </w:rPr>
      </w:pP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Оцінка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повинна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здійснюватись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реальними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результатами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урахуванням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стажу,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накопиченого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досвіду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глибокого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аналізу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процесу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думки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учнів,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колег,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A03" w:rsidRPr="00B03811">
        <w:rPr>
          <w:rFonts w:ascii="Times New Roman" w:hAnsi="Times New Roman" w:cs="Times New Roman"/>
          <w:sz w:val="28"/>
          <w:szCs w:val="28"/>
          <w:lang w:val="uk-UA"/>
        </w:rPr>
        <w:t>працівників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закладів,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причетні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час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аналізу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беруться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уваги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початковий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рівень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стану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проблеми,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досягнуті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результати,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особливості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новизна.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Аналізуючи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рівень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професіоналізму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оцінити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розвиток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особистісних,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морально-психологічних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якостей,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даною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професією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можна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оволодіти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лише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індивіду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ально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контексті</w:t>
      </w:r>
      <w:r w:rsidR="007652B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[1,</w:t>
      </w:r>
      <w:r w:rsidR="007652B7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65].</w:t>
      </w: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чином,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готовність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виконання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розглядати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трьох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рівнях:</w:t>
      </w: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особистісна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готовність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педагога;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втілюються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теоретична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технологічна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готовність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педагога);</w:t>
      </w: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результативність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Функціонально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розрізняють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складові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готовності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спеціаліста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морально-психологічна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мотиваційна,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науково-теоретична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Сукупність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характеризують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спеціаліста,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складають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мотиваційно-потребову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сферу.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Структура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сфери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фахівця,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досягнув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вищого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сформованості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особистості,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передбачає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наявність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нього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домінуючих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мотивів,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підпорядковують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собі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інші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потреби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набувають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життєдіяльності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провідне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значення.</w:t>
      </w:r>
    </w:p>
    <w:p w:rsidR="00DB33D5" w:rsidRPr="00B03811" w:rsidRDefault="00DB33D5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Морально-гуманістична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функція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інтегральною,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вона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поєднує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риси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всіх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попередніх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функцій,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надає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соціально-педагогічній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гуманістичної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спрямованості,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створює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умови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гідного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функціонування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людини,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групи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людей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суспільстві.</w:t>
      </w:r>
    </w:p>
    <w:p w:rsidR="00DB33D5" w:rsidRPr="00B03811" w:rsidRDefault="001D5B7B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Морально-гуманістична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функція,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думку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Н.А.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Сейко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своєрідна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концентрація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всіх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нших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функцій)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надає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роботі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високого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lastRenderedPageBreak/>
        <w:t>гуманістичного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сенсу,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гуманістичної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спрямованості,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ство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рює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умови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гідного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існування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людини,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групи,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прошарку.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Ідея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досягнення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ґендерної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фактору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сталого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суспільного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8E3" w:rsidRPr="00B03811">
        <w:rPr>
          <w:rFonts w:ascii="Times New Roman" w:hAnsi="Times New Roman" w:cs="Times New Roman"/>
          <w:sz w:val="28"/>
          <w:szCs w:val="28"/>
          <w:lang w:val="uk-UA"/>
        </w:rPr>
        <w:t>пронизана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гуманістичною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спрямованістю.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Освіта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урахуванням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ґендерного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підходу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головне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ґендерної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рівності,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оскільки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впливає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способи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трансформації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суспільних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норм,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знань,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умінь,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тому,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освітні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системи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елементи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(школи,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вчительський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склад,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підручники,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дослідницькі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інститути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тощо)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наділяють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владою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дівчат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хлопців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слідкують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урівноваженням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існуючих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ґендерних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ієрархій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1D18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115].</w:t>
      </w:r>
    </w:p>
    <w:p w:rsidR="003C7EC9" w:rsidRPr="00B03811" w:rsidRDefault="003C7EC9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Мотиваційна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готовність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виражається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загальній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орієн</w:t>
      </w:r>
      <w:r w:rsidRPr="00B03811">
        <w:rPr>
          <w:rFonts w:ascii="Times New Roman" w:hAnsi="Times New Roman" w:cs="Times New Roman"/>
          <w:spacing w:val="31"/>
          <w:sz w:val="28"/>
          <w:szCs w:val="28"/>
          <w:lang w:val="uk-UA"/>
        </w:rPr>
        <w:t>тації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типу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«людина-людина»,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подальшому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формуванні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мотиваційно-цілісного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ставлення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працівника.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формує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позиції.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пов'язана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виконанням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різноманітних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ролей: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посередника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поміж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дітьми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дорослими,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поміж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сім'єю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службами;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порадника,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друга,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експерта,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психотерапевта,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помічника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ін.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Оволодіння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різними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ролями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визначає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рівень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компетентності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характеризує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єдність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теоретичної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готовності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здійснення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11E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A211E" w:rsidRPr="00B0381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11E" w:rsidRPr="00B03811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11E" w:rsidRPr="00B03811">
        <w:rPr>
          <w:rFonts w:ascii="Times New Roman" w:hAnsi="Times New Roman" w:cs="Times New Roman"/>
          <w:sz w:val="28"/>
          <w:szCs w:val="28"/>
          <w:lang w:val="uk-UA"/>
        </w:rPr>
        <w:t>8]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33D5" w:rsidRPr="00B03811" w:rsidRDefault="00DB33D5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Соціально-педагогічна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діяльність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спрямована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розвиток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саморозвиток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особистості,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створення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умов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найбільшого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сприяння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та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психологічного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комфорту.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Соціальний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педагог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допомагає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людям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їх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повсякденному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житті,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забезпечує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консолідацію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всіх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сил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можливостей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суспільства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щодо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конкретного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громадянина,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розвиваючи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його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активність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суб'єкта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цього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процесу.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Отже,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допомога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повинна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мати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активний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характер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сприяти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залученню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соціальної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роботи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як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самих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клієнтів,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так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працівників,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зокрема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соціальних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педагогів.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Вона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спрямована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поступове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створення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своєрідного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механізму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саморозвитку,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що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сприяє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виявленню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взаємної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турботи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взаємодопомоги,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милосердю,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послабленню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соціального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міжнаціонального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напруження,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формуванню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сприятливого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мікроклімату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соціумі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83D22" w:rsidRPr="00B0381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CF5457" w:rsidRPr="00B03811" w:rsidRDefault="00CF5457" w:rsidP="00813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професіонала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відзначає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гуманістична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спрямованість.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характеристика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професійному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становленні,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саморозвитку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інших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характеристик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якостей,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необхідних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ефективної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соціально-педагогічної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діяльності.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орієнтація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клієнта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найвищу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цінність,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усвідомлення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прийняття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самоцінності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клієнта,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неповторної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індивідуальності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творчої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суттєвості.</w:t>
      </w:r>
    </w:p>
    <w:p w:rsidR="00F30609" w:rsidRPr="00B03811" w:rsidRDefault="00CF5457" w:rsidP="00813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Гуманістична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включає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інтереси,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нахили,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ідеали,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світогляд,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переконання,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стимулом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подальшої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мотивації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професійної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діяльності.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Гуманістична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закладена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характеристиці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“Я-образ”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педагога.</w:t>
      </w:r>
    </w:p>
    <w:p w:rsidR="00F30609" w:rsidRPr="00B03811" w:rsidRDefault="00CF5457" w:rsidP="00813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Звісно,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вирішальну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роль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мають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уявлення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себе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“Я-концепція”,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основним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ланцюгом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самоцінність.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Прийняття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своєї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</w:t>
      </w:r>
      <w:proofErr w:type="spellStart"/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</w:t>
      </w:r>
      <w:proofErr w:type="spellEnd"/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”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передумова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більш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адекватного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прийняття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інших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людей.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“Я-образ”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повинен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включати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позитивне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відношення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себе,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високу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позитивну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самооцінку,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прийняття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себе,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очікування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позитивного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відношення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боку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партнера.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Особливістю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“Я-образу”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висока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адаптивність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передбачає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відкритість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спілкуванні,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здібність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сприйняти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людину,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допомогти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їй,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підтримати,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захистити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0265F9" w:rsidRPr="00B0381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30609" w:rsidRPr="00B03811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CF5457" w:rsidRPr="00B03811" w:rsidRDefault="00CF5457" w:rsidP="00813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Існують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гуманістичної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спрямованості: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потяг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(маловиразна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потреба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соціально-педагогічною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діяльністю);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(усвідомлене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прагнення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соціально-педагогічної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діяльності);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ідеал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(прагнення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конкретного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образу);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світогляд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(систему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зору,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уявлень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понять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закономірностей,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оточуючі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явища,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природу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суспільство);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переконання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(найвища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педагога).</w:t>
      </w:r>
    </w:p>
    <w:p w:rsidR="00CF5457" w:rsidRPr="00B03811" w:rsidRDefault="00813CD2" w:rsidP="00813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Висновки:</w:t>
      </w:r>
      <w:r w:rsidR="001673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становлення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професіонала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гуманістичну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особистості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розвинути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гуманістичної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світогляду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переконань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необхідності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надання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допомоги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людині,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зміни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ситуації.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можливий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тільки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морально-гуманістичних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якостей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особистості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соціального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педагога,</w:t>
      </w:r>
      <w:r w:rsidR="001673F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таких,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альтруїзм,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доброта,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справедливість,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терпимість,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порядність,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відповідальність,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обов’язок,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честь,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гідність</w:t>
      </w:r>
      <w:r w:rsidR="00167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F5457" w:rsidRPr="00B03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тощо.</w:t>
      </w:r>
    </w:p>
    <w:p w:rsidR="00ED3315" w:rsidRPr="00B03811" w:rsidRDefault="00ED3315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14F" w:rsidRPr="00B03811" w:rsidRDefault="00813CD2" w:rsidP="00813C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03811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Література.</w:t>
      </w:r>
    </w:p>
    <w:p w:rsidR="00BB7AF3" w:rsidRPr="00B03811" w:rsidRDefault="00BB7AF3" w:rsidP="00BB7AF3">
      <w:pPr>
        <w:shd w:val="clear" w:color="auto" w:fill="FFFFFF"/>
        <w:tabs>
          <w:tab w:val="left" w:pos="1276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B7AF3" w:rsidRPr="00B03811" w:rsidRDefault="00BB7AF3" w:rsidP="00321A77">
      <w:pPr>
        <w:pStyle w:val="a9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Завацька</w:t>
      </w:r>
      <w:proofErr w:type="spellEnd"/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Л.М.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Технології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професійної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соціального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педагога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навчальний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посібник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для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вищ</w:t>
      </w:r>
      <w:proofErr w:type="spellEnd"/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навч</w:t>
      </w:r>
      <w:proofErr w:type="spellEnd"/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закладів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/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Л.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Завацька</w:t>
      </w:r>
      <w:proofErr w:type="spellEnd"/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М-во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освіти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науки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України.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Київ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Слово,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2008.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240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21A77"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с.</w:t>
      </w:r>
    </w:p>
    <w:p w:rsidR="00BB7AF3" w:rsidRPr="00B03811" w:rsidRDefault="00BB7AF3" w:rsidP="00BB7AF3">
      <w:pPr>
        <w:pStyle w:val="a9"/>
        <w:numPr>
          <w:ilvl w:val="0"/>
          <w:numId w:val="6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Гриньова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В.М.,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Яресько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К.В.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Теоретико-методологічні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основи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соціально-педагогічної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Харьков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Крок,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2003.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//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[Електронний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ресурс].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Режим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доступу:</w:t>
      </w:r>
    </w:p>
    <w:p w:rsidR="00BB7AF3" w:rsidRPr="00B03811" w:rsidRDefault="00172459" w:rsidP="00BB7AF3">
      <w:pPr>
        <w:tabs>
          <w:tab w:val="left" w:pos="1276"/>
          <w:tab w:val="left" w:pos="14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BB7AF3" w:rsidRPr="00B03811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http://socpedagogika.narod.ru/spd.html</w:t>
        </w:r>
      </w:hyperlink>
    </w:p>
    <w:p w:rsidR="00BB7AF3" w:rsidRPr="00B03811" w:rsidRDefault="00BB7AF3" w:rsidP="00BB7AF3">
      <w:pPr>
        <w:pStyle w:val="a9"/>
        <w:numPr>
          <w:ilvl w:val="0"/>
          <w:numId w:val="6"/>
        </w:numPr>
        <w:tabs>
          <w:tab w:val="left" w:pos="1276"/>
          <w:tab w:val="left" w:pos="144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sz w:val="28"/>
          <w:szCs w:val="28"/>
          <w:lang w:val="uk-UA"/>
        </w:rPr>
        <w:t>Гришин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Э.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Теория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практика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профессионально-этической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подготовки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учителя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системе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высшего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педагогического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образования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дис.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докт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наук: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13.00.01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Э.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Гришин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Москва,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1981.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342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BB7AF3" w:rsidRPr="00B03811" w:rsidRDefault="00BB7AF3" w:rsidP="00BB7AF3">
      <w:pPr>
        <w:pStyle w:val="a9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Сейко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Н.А.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Соціальна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педагогік</w:t>
      </w:r>
      <w:r w:rsidR="00A31F80" w:rsidRPr="00B03811">
        <w:rPr>
          <w:rFonts w:ascii="Times New Roman" w:hAnsi="Times New Roman" w:cs="Times New Roman"/>
          <w:sz w:val="28"/>
          <w:szCs w:val="28"/>
          <w:lang w:val="uk-UA"/>
        </w:rPr>
        <w:t>а: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F80" w:rsidRPr="00B03811">
        <w:rPr>
          <w:rFonts w:ascii="Times New Roman" w:hAnsi="Times New Roman" w:cs="Times New Roman"/>
          <w:sz w:val="28"/>
          <w:szCs w:val="28"/>
          <w:lang w:val="uk-UA"/>
        </w:rPr>
        <w:t>[методичний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F80" w:rsidRPr="00B03811">
        <w:rPr>
          <w:rFonts w:ascii="Times New Roman" w:hAnsi="Times New Roman" w:cs="Times New Roman"/>
          <w:sz w:val="28"/>
          <w:szCs w:val="28"/>
          <w:lang w:val="uk-UA"/>
        </w:rPr>
        <w:t>посібник]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F80" w:rsidRPr="00B0381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F80" w:rsidRPr="00B03811">
        <w:rPr>
          <w:rFonts w:ascii="Times New Roman" w:hAnsi="Times New Roman" w:cs="Times New Roman"/>
          <w:sz w:val="28"/>
          <w:szCs w:val="28"/>
          <w:lang w:val="uk-UA"/>
        </w:rPr>
        <w:t>Н.А.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Сейко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Житомир: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Житомир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держ</w:t>
      </w:r>
      <w:proofErr w:type="spellEnd"/>
      <w:r w:rsidRPr="00B038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пед.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ун-т,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2002.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260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9B6A91" w:rsidRPr="00B03811" w:rsidRDefault="009B6A91" w:rsidP="00BB7AF3">
      <w:pPr>
        <w:pStyle w:val="a9"/>
        <w:numPr>
          <w:ilvl w:val="0"/>
          <w:numId w:val="6"/>
        </w:numPr>
        <w:tabs>
          <w:tab w:val="left" w:pos="1276"/>
          <w:tab w:val="left" w:pos="144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Спирин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Формирование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профессионально-педагогических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умений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03811">
        <w:rPr>
          <w:rFonts w:ascii="Times New Roman" w:hAnsi="Times New Roman" w:cs="Times New Roman"/>
          <w:sz w:val="28"/>
          <w:szCs w:val="28"/>
          <w:lang w:val="uk-UA"/>
        </w:rPr>
        <w:t>учителя-воспитателя</w:t>
      </w:r>
      <w:proofErr w:type="spellEnd"/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Л.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Ф.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Сирин.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Ярославль,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1976.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132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F30609" w:rsidRPr="00B03811" w:rsidRDefault="00F30609" w:rsidP="00BB7AF3">
      <w:pPr>
        <w:pStyle w:val="a9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Специфіка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моральних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відношень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соціально-педагогічній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bCs/>
          <w:sz w:val="28"/>
          <w:szCs w:val="28"/>
          <w:lang w:val="uk-UA"/>
        </w:rPr>
        <w:t>діяльності</w:t>
      </w:r>
      <w:r w:rsidR="001673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//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[Електронний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ресурс].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Режим</w:t>
      </w:r>
      <w:r w:rsidR="001673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3811">
        <w:rPr>
          <w:rFonts w:ascii="Times New Roman" w:hAnsi="Times New Roman" w:cs="Times New Roman"/>
          <w:sz w:val="28"/>
          <w:szCs w:val="28"/>
          <w:lang w:val="uk-UA"/>
        </w:rPr>
        <w:t>доступу:</w:t>
      </w:r>
    </w:p>
    <w:p w:rsidR="00F30609" w:rsidRPr="00B03811" w:rsidRDefault="00172459" w:rsidP="00BB7AF3">
      <w:pPr>
        <w:shd w:val="clear" w:color="auto" w:fill="FFFFFF"/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  <w:lang w:val="uk-UA"/>
        </w:rPr>
      </w:pPr>
      <w:hyperlink r:id="rId8" w:history="1">
        <w:r w:rsidR="00F30609" w:rsidRPr="00B03811">
          <w:rPr>
            <w:rStyle w:val="a7"/>
            <w:rFonts w:ascii="Times New Roman" w:hAnsi="Times New Roman" w:cs="Times New Roman"/>
            <w:color w:val="auto"/>
            <w:spacing w:val="-2"/>
            <w:sz w:val="28"/>
            <w:szCs w:val="28"/>
            <w:shd w:val="clear" w:color="auto" w:fill="FFFFFF"/>
            <w:lang w:val="uk-UA"/>
          </w:rPr>
          <w:t>http://softacademy.lnpu.edu.ua/Programs/Profesiyna_etika/2_1.html</w:t>
        </w:r>
      </w:hyperlink>
    </w:p>
    <w:p w:rsidR="00F30609" w:rsidRPr="00B03811" w:rsidRDefault="00F30609" w:rsidP="00BB7AF3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0609" w:rsidRDefault="00F30609" w:rsidP="009B6A91">
      <w:pPr>
        <w:tabs>
          <w:tab w:val="left" w:pos="1260"/>
          <w:tab w:val="left" w:pos="14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1D18" w:rsidRPr="00B03811" w:rsidRDefault="00B51D18" w:rsidP="009B6A91">
      <w:pPr>
        <w:tabs>
          <w:tab w:val="left" w:pos="1260"/>
          <w:tab w:val="left" w:pos="144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73F1" w:rsidRPr="001673F1" w:rsidRDefault="001673F1" w:rsidP="001673F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Анотація</w:t>
      </w:r>
      <w:proofErr w:type="spellEnd"/>
    </w:p>
    <w:p w:rsidR="001673F1" w:rsidRPr="001673F1" w:rsidRDefault="001673F1" w:rsidP="001673F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1673F1">
        <w:rPr>
          <w:rFonts w:ascii="Times New Roman" w:eastAsia="Calibri" w:hAnsi="Times New Roman" w:cs="Times New Roman"/>
          <w:sz w:val="28"/>
          <w:szCs w:val="28"/>
        </w:rPr>
        <w:t>Багрій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В.Н.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Оптимізація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розвитку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морально-гуманістичних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якостей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майбутнього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соц</w:t>
      </w:r>
      <w:proofErr w:type="gramEnd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іального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педагога</w:t>
      </w:r>
      <w:r w:rsidRPr="001673F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статті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висвітлюється,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що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оптимізувати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розвиток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морально-гуманістичних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якостей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майбутнього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соціального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педагога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можливо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межах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професійної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підготовки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під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час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професійно-освітньої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системи.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Формування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професійних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умінь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майбутніх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соціальних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педагогів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процесі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педагогічної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буде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здійснюватись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ефективно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за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умови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оптимізації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розвитку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морально-гуманістичних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якостей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майбутнього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соціального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педагога.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Ключові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слова: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оптимізація,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морально-гуманістичні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якості,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майбутній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соціальний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педагог,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формування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професійних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умінь.</w:t>
      </w:r>
    </w:p>
    <w:p w:rsidR="001673F1" w:rsidRPr="001673F1" w:rsidRDefault="001673F1" w:rsidP="001673F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673F1" w:rsidRPr="001673F1" w:rsidRDefault="001673F1" w:rsidP="001673F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73F1">
        <w:rPr>
          <w:rFonts w:ascii="Times New Roman" w:eastAsia="Calibri" w:hAnsi="Times New Roman" w:cs="Times New Roman"/>
          <w:b/>
          <w:sz w:val="28"/>
          <w:szCs w:val="28"/>
        </w:rPr>
        <w:t>Аннотация</w:t>
      </w:r>
    </w:p>
    <w:p w:rsidR="001673F1" w:rsidRPr="001673F1" w:rsidRDefault="001673F1" w:rsidP="001673F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673F1">
        <w:rPr>
          <w:rFonts w:ascii="Times New Roman" w:eastAsia="Calibri" w:hAnsi="Times New Roman" w:cs="Times New Roman"/>
          <w:sz w:val="28"/>
          <w:szCs w:val="28"/>
        </w:rPr>
        <w:t>Багрий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В.Н.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Оптимизация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развития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морально-гуманистических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качеств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будущих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социальных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673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педагогов</w:t>
      </w:r>
      <w:proofErr w:type="spellEnd"/>
      <w:r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3F1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статье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освещается,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что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оптимизировать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развитие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морально-гуманистических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качеств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будущего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социального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педагога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возможно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рамках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профессиональной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подготовки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профессионально-образовательной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систем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е</w:t>
      </w:r>
      <w:r w:rsidRPr="001673F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73F1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профессиональных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умений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будущих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социальных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педагогов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процессе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педагогической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будет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осуществляться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эффективно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условии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оптимизации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развития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морально-гуманистических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качеств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будущего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социального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педагога.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3F1">
        <w:rPr>
          <w:rFonts w:ascii="Times New Roman" w:eastAsia="Calibri" w:hAnsi="Times New Roman" w:cs="Times New Roman"/>
          <w:b/>
          <w:sz w:val="28"/>
          <w:szCs w:val="28"/>
        </w:rPr>
        <w:t>Ключевые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</w:rPr>
        <w:t>слова: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proofErr w:type="spellStart"/>
      <w:r w:rsidRPr="001673F1">
        <w:rPr>
          <w:rFonts w:ascii="Times New Roman" w:eastAsia="Calibri" w:hAnsi="Times New Roman" w:cs="Times New Roman"/>
          <w:sz w:val="28"/>
          <w:szCs w:val="28"/>
        </w:rPr>
        <w:t>птимизация</w:t>
      </w:r>
      <w:proofErr w:type="spellEnd"/>
      <w:r w:rsidRPr="001673F1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673F1">
        <w:rPr>
          <w:rFonts w:ascii="Times New Roman" w:eastAsia="Calibri" w:hAnsi="Times New Roman" w:cs="Times New Roman"/>
          <w:sz w:val="28"/>
          <w:szCs w:val="28"/>
        </w:rPr>
        <w:t>моральн</w:t>
      </w:r>
      <w:proofErr w:type="spellEnd"/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о-</w:t>
      </w:r>
      <w:r w:rsidRPr="001673F1">
        <w:rPr>
          <w:rFonts w:ascii="Times New Roman" w:eastAsia="Calibri" w:hAnsi="Times New Roman" w:cs="Times New Roman"/>
          <w:sz w:val="28"/>
          <w:szCs w:val="28"/>
        </w:rPr>
        <w:t>гуманистических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качеств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б</w:t>
      </w:r>
      <w:proofErr w:type="spellStart"/>
      <w:r w:rsidRPr="001673F1">
        <w:rPr>
          <w:rFonts w:ascii="Times New Roman" w:eastAsia="Calibri" w:hAnsi="Times New Roman" w:cs="Times New Roman"/>
          <w:sz w:val="28"/>
          <w:szCs w:val="28"/>
        </w:rPr>
        <w:t>удущи</w:t>
      </w:r>
      <w:proofErr w:type="spellEnd"/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социальны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uk-UA"/>
        </w:rPr>
        <w:t>педагог</w:t>
      </w:r>
      <w:r w:rsidRPr="001673F1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профессиональных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</w:rPr>
        <w:t>навыков.</w:t>
      </w:r>
    </w:p>
    <w:p w:rsidR="001673F1" w:rsidRPr="001673F1" w:rsidRDefault="001673F1" w:rsidP="001673F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673F1" w:rsidRPr="001673F1" w:rsidRDefault="001673F1" w:rsidP="001673F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ANNOTATION</w:t>
      </w:r>
    </w:p>
    <w:p w:rsidR="001673F1" w:rsidRPr="007652B7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Bagriy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V.</w:t>
      </w:r>
      <w:r w:rsidR="007652B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N.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«The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moral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and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humanistic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qualities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development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optimization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the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future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social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educator</w:t>
      </w:r>
      <w:r w:rsidR="007652B7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Key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b/>
          <w:sz w:val="28"/>
          <w:szCs w:val="28"/>
          <w:lang w:val="en-US"/>
        </w:rPr>
        <w:t>words: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optimization,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moral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humanistic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qualities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future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social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educator,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formation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of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professional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1673F1">
        <w:rPr>
          <w:rFonts w:ascii="Times New Roman" w:eastAsia="Calibri" w:hAnsi="Times New Roman" w:cs="Times New Roman"/>
          <w:sz w:val="28"/>
          <w:szCs w:val="28"/>
          <w:lang w:val="en-US"/>
        </w:rPr>
        <w:t>skills.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>Nowadays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training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important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stage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formation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need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highly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employees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intensification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professionals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activity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sphere.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pedagogue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establishment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not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devoid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errors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contradictions.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question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sphere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content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most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new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challenging.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noted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pedagogues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training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system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correlates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with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situation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community.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Meanwhile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aim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process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formation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competitive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mobile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specialist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pedagogy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field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(Y.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Galaguzova</w:t>
      </w:r>
      <w:proofErr w:type="spellEnd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)</w:t>
      </w:r>
      <w:r w:rsidRPr="001673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higher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first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priority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task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create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conditions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ensure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development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student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creative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potential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personality.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From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pedagogical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point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view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teachers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formation,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aimed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students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practical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training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activity,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humanistic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principles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provides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personal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human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activity.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article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highlights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educator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humanistic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qualities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development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optimization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possible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within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framework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training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system.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pedagogues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formation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process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teaching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practice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will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effectively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provided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case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educator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humanistic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qualities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development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optimization.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Justifying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teaching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condition,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future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social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teacher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humanistic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qualities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development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optimization,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have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reserches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Gryshyn</w:t>
      </w:r>
      <w:proofErr w:type="spellEnd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L.</w:t>
      </w:r>
      <w:r w:rsidR="007652B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Spirin</w:t>
      </w:r>
      <w:proofErr w:type="spellEnd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Scientists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teaching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functional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specificity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always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expressing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attitude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subject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object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(teacher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student),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include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ethical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side.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Pedagogical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subjective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human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factors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function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subject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education,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its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worldview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character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traits,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because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show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ideological,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business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personal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qualities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sense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its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actions.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leads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belief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highly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person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high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quality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>work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expert,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therefore,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will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strive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improve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Preparing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students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enter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their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practice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getting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qualities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such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as: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conscience,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duty,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honor,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responsibility,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selflessness,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altruism,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fairness,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kindness.</w:t>
      </w:r>
    </w:p>
    <w:p w:rsidR="001673F1" w:rsidRPr="001673F1" w:rsidRDefault="001673F1" w:rsidP="004F3B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For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purpose,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you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need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create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atmosphere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conditions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(originally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group,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Faculty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University),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where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student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would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able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detect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these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features.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achieved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including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them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directly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activity.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only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on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basis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of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achieved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experience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student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will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have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the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desire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to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acquire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professional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1673F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skills.</w:t>
      </w:r>
    </w:p>
    <w:p w:rsidR="001673F1" w:rsidRPr="001673F1" w:rsidRDefault="001673F1" w:rsidP="001673F1">
      <w:pPr>
        <w:spacing w:after="0" w:line="36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en-US"/>
        </w:rPr>
      </w:pPr>
    </w:p>
    <w:p w:rsidR="001673F1" w:rsidRPr="001673F1" w:rsidRDefault="001673F1" w:rsidP="001673F1">
      <w:pPr>
        <w:spacing w:after="0" w:line="360" w:lineRule="auto"/>
        <w:ind w:firstLine="709"/>
        <w:jc w:val="center"/>
        <w:rPr>
          <w:rFonts w:ascii="Calibri" w:eastAsia="Calibri" w:hAnsi="Calibri" w:cs="Times New Roman"/>
          <w:sz w:val="28"/>
          <w:szCs w:val="28"/>
          <w:lang w:val="en-US"/>
        </w:rPr>
      </w:pPr>
    </w:p>
    <w:p w:rsidR="00F30609" w:rsidRPr="001673F1" w:rsidRDefault="00F3060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</w:p>
    <w:sectPr w:rsidR="00F30609" w:rsidRPr="001673F1" w:rsidSect="009B6A9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57A35"/>
    <w:multiLevelType w:val="hybridMultilevel"/>
    <w:tmpl w:val="FD2AD7E2"/>
    <w:lvl w:ilvl="0" w:tplc="E77AC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3A7718"/>
    <w:multiLevelType w:val="hybridMultilevel"/>
    <w:tmpl w:val="6D7ED94E"/>
    <w:lvl w:ilvl="0" w:tplc="ABA08DA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7C5E74FE"/>
    <w:multiLevelType w:val="hybridMultilevel"/>
    <w:tmpl w:val="0464ED64"/>
    <w:lvl w:ilvl="0" w:tplc="33605520">
      <w:start w:val="1"/>
      <w:numFmt w:val="decimal"/>
      <w:lvlText w:val="%1."/>
      <w:lvlJc w:val="left"/>
      <w:pPr>
        <w:tabs>
          <w:tab w:val="num" w:pos="-900"/>
        </w:tabs>
        <w:ind w:left="-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37311F"/>
    <w:multiLevelType w:val="hybridMultilevel"/>
    <w:tmpl w:val="CE147390"/>
    <w:lvl w:ilvl="0" w:tplc="D7EACF9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F6F1D54"/>
    <w:multiLevelType w:val="hybridMultilevel"/>
    <w:tmpl w:val="D33C52FA"/>
    <w:lvl w:ilvl="0" w:tplc="3C26E392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3AD7"/>
    <w:rsid w:val="000021B7"/>
    <w:rsid w:val="00006A70"/>
    <w:rsid w:val="00011AF1"/>
    <w:rsid w:val="00014E62"/>
    <w:rsid w:val="0002272F"/>
    <w:rsid w:val="000265F9"/>
    <w:rsid w:val="00027840"/>
    <w:rsid w:val="00043A7A"/>
    <w:rsid w:val="00051EFE"/>
    <w:rsid w:val="00052B13"/>
    <w:rsid w:val="00054000"/>
    <w:rsid w:val="00065415"/>
    <w:rsid w:val="00066627"/>
    <w:rsid w:val="00075438"/>
    <w:rsid w:val="00076FC6"/>
    <w:rsid w:val="00080475"/>
    <w:rsid w:val="000857B5"/>
    <w:rsid w:val="00087F84"/>
    <w:rsid w:val="000A7183"/>
    <w:rsid w:val="000B31B9"/>
    <w:rsid w:val="000C219D"/>
    <w:rsid w:val="000C6A03"/>
    <w:rsid w:val="000D4852"/>
    <w:rsid w:val="000E4FDF"/>
    <w:rsid w:val="000E6309"/>
    <w:rsid w:val="000F4D9C"/>
    <w:rsid w:val="000F4DB3"/>
    <w:rsid w:val="000F750E"/>
    <w:rsid w:val="00100539"/>
    <w:rsid w:val="001078CB"/>
    <w:rsid w:val="0011214F"/>
    <w:rsid w:val="001221FE"/>
    <w:rsid w:val="0012494C"/>
    <w:rsid w:val="00132A61"/>
    <w:rsid w:val="001370A0"/>
    <w:rsid w:val="00137C86"/>
    <w:rsid w:val="0014068C"/>
    <w:rsid w:val="00146FD6"/>
    <w:rsid w:val="001470E9"/>
    <w:rsid w:val="00147C3F"/>
    <w:rsid w:val="00153C03"/>
    <w:rsid w:val="00161C50"/>
    <w:rsid w:val="0016434E"/>
    <w:rsid w:val="001673F1"/>
    <w:rsid w:val="00172459"/>
    <w:rsid w:val="00172CEE"/>
    <w:rsid w:val="0018002E"/>
    <w:rsid w:val="0018541F"/>
    <w:rsid w:val="001864E8"/>
    <w:rsid w:val="0019664D"/>
    <w:rsid w:val="001979B5"/>
    <w:rsid w:val="001B0E8B"/>
    <w:rsid w:val="001B646C"/>
    <w:rsid w:val="001C392A"/>
    <w:rsid w:val="001C7F8F"/>
    <w:rsid w:val="001D5B7B"/>
    <w:rsid w:val="001E0595"/>
    <w:rsid w:val="001E19FF"/>
    <w:rsid w:val="001F2107"/>
    <w:rsid w:val="001F3808"/>
    <w:rsid w:val="001F517F"/>
    <w:rsid w:val="00204214"/>
    <w:rsid w:val="00206E98"/>
    <w:rsid w:val="00210019"/>
    <w:rsid w:val="0022122B"/>
    <w:rsid w:val="00222DA3"/>
    <w:rsid w:val="00223F15"/>
    <w:rsid w:val="0024164E"/>
    <w:rsid w:val="00241DDD"/>
    <w:rsid w:val="0024545C"/>
    <w:rsid w:val="0024724F"/>
    <w:rsid w:val="00266A96"/>
    <w:rsid w:val="00266F8E"/>
    <w:rsid w:val="00283411"/>
    <w:rsid w:val="00283D22"/>
    <w:rsid w:val="00295F97"/>
    <w:rsid w:val="002A3B17"/>
    <w:rsid w:val="002A47E4"/>
    <w:rsid w:val="002A6E06"/>
    <w:rsid w:val="002B60E0"/>
    <w:rsid w:val="002B68B5"/>
    <w:rsid w:val="002C0FAE"/>
    <w:rsid w:val="002C22CA"/>
    <w:rsid w:val="002C58E4"/>
    <w:rsid w:val="002C5C11"/>
    <w:rsid w:val="002C6797"/>
    <w:rsid w:val="002D3620"/>
    <w:rsid w:val="002D7491"/>
    <w:rsid w:val="002E1E2F"/>
    <w:rsid w:val="002E25FC"/>
    <w:rsid w:val="002E353A"/>
    <w:rsid w:val="002E459C"/>
    <w:rsid w:val="002E5323"/>
    <w:rsid w:val="002F0C83"/>
    <w:rsid w:val="002F3519"/>
    <w:rsid w:val="002F3886"/>
    <w:rsid w:val="00301BA1"/>
    <w:rsid w:val="00302CC8"/>
    <w:rsid w:val="003030E9"/>
    <w:rsid w:val="003075DC"/>
    <w:rsid w:val="0031414D"/>
    <w:rsid w:val="00315FDD"/>
    <w:rsid w:val="00317280"/>
    <w:rsid w:val="003172DB"/>
    <w:rsid w:val="00321A77"/>
    <w:rsid w:val="00321D96"/>
    <w:rsid w:val="00330A28"/>
    <w:rsid w:val="00335097"/>
    <w:rsid w:val="003356C9"/>
    <w:rsid w:val="00340533"/>
    <w:rsid w:val="00346A15"/>
    <w:rsid w:val="003473BE"/>
    <w:rsid w:val="0036594C"/>
    <w:rsid w:val="0037358D"/>
    <w:rsid w:val="003749DE"/>
    <w:rsid w:val="00377576"/>
    <w:rsid w:val="00380CE2"/>
    <w:rsid w:val="00381576"/>
    <w:rsid w:val="0038460C"/>
    <w:rsid w:val="0038774D"/>
    <w:rsid w:val="00390CBA"/>
    <w:rsid w:val="00393A0F"/>
    <w:rsid w:val="003A07AF"/>
    <w:rsid w:val="003A7A28"/>
    <w:rsid w:val="003B09FE"/>
    <w:rsid w:val="003B193A"/>
    <w:rsid w:val="003B60AA"/>
    <w:rsid w:val="003C1E40"/>
    <w:rsid w:val="003C3D73"/>
    <w:rsid w:val="003C48F9"/>
    <w:rsid w:val="003C7EC9"/>
    <w:rsid w:val="003D1721"/>
    <w:rsid w:val="003D408A"/>
    <w:rsid w:val="003D5D49"/>
    <w:rsid w:val="003D68E3"/>
    <w:rsid w:val="003E4CDB"/>
    <w:rsid w:val="003F0020"/>
    <w:rsid w:val="003F361A"/>
    <w:rsid w:val="003F72DA"/>
    <w:rsid w:val="004018A9"/>
    <w:rsid w:val="00402E4A"/>
    <w:rsid w:val="00407167"/>
    <w:rsid w:val="00417910"/>
    <w:rsid w:val="00426CED"/>
    <w:rsid w:val="00426F11"/>
    <w:rsid w:val="00437363"/>
    <w:rsid w:val="00445172"/>
    <w:rsid w:val="00450441"/>
    <w:rsid w:val="0046161C"/>
    <w:rsid w:val="00462491"/>
    <w:rsid w:val="004640FD"/>
    <w:rsid w:val="00467328"/>
    <w:rsid w:val="0048023F"/>
    <w:rsid w:val="004829E5"/>
    <w:rsid w:val="0049095D"/>
    <w:rsid w:val="00493886"/>
    <w:rsid w:val="00493BD7"/>
    <w:rsid w:val="0049790B"/>
    <w:rsid w:val="004A1248"/>
    <w:rsid w:val="004A1BB1"/>
    <w:rsid w:val="004B4BC5"/>
    <w:rsid w:val="004C494F"/>
    <w:rsid w:val="004D0699"/>
    <w:rsid w:val="004D0F6A"/>
    <w:rsid w:val="004D11A0"/>
    <w:rsid w:val="004D18A2"/>
    <w:rsid w:val="004E0AB9"/>
    <w:rsid w:val="004E40F6"/>
    <w:rsid w:val="004E571F"/>
    <w:rsid w:val="004F1DA3"/>
    <w:rsid w:val="004F2492"/>
    <w:rsid w:val="004F3B9B"/>
    <w:rsid w:val="0050279A"/>
    <w:rsid w:val="00502983"/>
    <w:rsid w:val="00506193"/>
    <w:rsid w:val="00506BF6"/>
    <w:rsid w:val="005107CD"/>
    <w:rsid w:val="005128B5"/>
    <w:rsid w:val="00514D33"/>
    <w:rsid w:val="00526473"/>
    <w:rsid w:val="00527B6F"/>
    <w:rsid w:val="005424FE"/>
    <w:rsid w:val="00542BD2"/>
    <w:rsid w:val="0054401B"/>
    <w:rsid w:val="00546547"/>
    <w:rsid w:val="00550CAC"/>
    <w:rsid w:val="00561DD0"/>
    <w:rsid w:val="005651A7"/>
    <w:rsid w:val="005678E3"/>
    <w:rsid w:val="00572800"/>
    <w:rsid w:val="0057610B"/>
    <w:rsid w:val="00577676"/>
    <w:rsid w:val="0058348C"/>
    <w:rsid w:val="00585908"/>
    <w:rsid w:val="00591ABD"/>
    <w:rsid w:val="00591DC7"/>
    <w:rsid w:val="005A0799"/>
    <w:rsid w:val="005A69C1"/>
    <w:rsid w:val="005B0B19"/>
    <w:rsid w:val="005B4F26"/>
    <w:rsid w:val="005C2EB9"/>
    <w:rsid w:val="005C3F1F"/>
    <w:rsid w:val="005D5C71"/>
    <w:rsid w:val="005E3964"/>
    <w:rsid w:val="005E7A6E"/>
    <w:rsid w:val="005F1D2C"/>
    <w:rsid w:val="005F1FED"/>
    <w:rsid w:val="005F2414"/>
    <w:rsid w:val="005F5215"/>
    <w:rsid w:val="005F55F2"/>
    <w:rsid w:val="0060263D"/>
    <w:rsid w:val="00615399"/>
    <w:rsid w:val="00620B35"/>
    <w:rsid w:val="006243FB"/>
    <w:rsid w:val="0062624B"/>
    <w:rsid w:val="00627111"/>
    <w:rsid w:val="0063503C"/>
    <w:rsid w:val="00640239"/>
    <w:rsid w:val="0064457F"/>
    <w:rsid w:val="00644AA5"/>
    <w:rsid w:val="006529B5"/>
    <w:rsid w:val="006536DF"/>
    <w:rsid w:val="00654FD8"/>
    <w:rsid w:val="00662FF3"/>
    <w:rsid w:val="0066762A"/>
    <w:rsid w:val="00675198"/>
    <w:rsid w:val="006802E9"/>
    <w:rsid w:val="00682E0B"/>
    <w:rsid w:val="0068645A"/>
    <w:rsid w:val="0068670D"/>
    <w:rsid w:val="00686C81"/>
    <w:rsid w:val="006900C7"/>
    <w:rsid w:val="006941F3"/>
    <w:rsid w:val="00697B5C"/>
    <w:rsid w:val="006A2A47"/>
    <w:rsid w:val="006B19E2"/>
    <w:rsid w:val="006B67AB"/>
    <w:rsid w:val="006C4366"/>
    <w:rsid w:val="006C5E87"/>
    <w:rsid w:val="006D206C"/>
    <w:rsid w:val="006E586B"/>
    <w:rsid w:val="006E7A78"/>
    <w:rsid w:val="006F1740"/>
    <w:rsid w:val="006F5A66"/>
    <w:rsid w:val="006F6082"/>
    <w:rsid w:val="00700EB2"/>
    <w:rsid w:val="00703881"/>
    <w:rsid w:val="007052B9"/>
    <w:rsid w:val="0070568B"/>
    <w:rsid w:val="00706554"/>
    <w:rsid w:val="0071377B"/>
    <w:rsid w:val="00717C51"/>
    <w:rsid w:val="00720F17"/>
    <w:rsid w:val="007251B2"/>
    <w:rsid w:val="007300D7"/>
    <w:rsid w:val="0073017C"/>
    <w:rsid w:val="007314D3"/>
    <w:rsid w:val="00731D68"/>
    <w:rsid w:val="00732678"/>
    <w:rsid w:val="00733A11"/>
    <w:rsid w:val="00743449"/>
    <w:rsid w:val="007464B3"/>
    <w:rsid w:val="00752A73"/>
    <w:rsid w:val="00761386"/>
    <w:rsid w:val="0076416A"/>
    <w:rsid w:val="007652B7"/>
    <w:rsid w:val="00765CAE"/>
    <w:rsid w:val="00765F6E"/>
    <w:rsid w:val="007718E3"/>
    <w:rsid w:val="007720E9"/>
    <w:rsid w:val="00772FC8"/>
    <w:rsid w:val="00773DCA"/>
    <w:rsid w:val="00774423"/>
    <w:rsid w:val="0077457A"/>
    <w:rsid w:val="00777807"/>
    <w:rsid w:val="007779A3"/>
    <w:rsid w:val="00780281"/>
    <w:rsid w:val="00796B71"/>
    <w:rsid w:val="007A211E"/>
    <w:rsid w:val="007A49AA"/>
    <w:rsid w:val="007B5F99"/>
    <w:rsid w:val="007C0930"/>
    <w:rsid w:val="007C5A30"/>
    <w:rsid w:val="007D05BB"/>
    <w:rsid w:val="007D2B2F"/>
    <w:rsid w:val="007D48A4"/>
    <w:rsid w:val="007D57B1"/>
    <w:rsid w:val="007E06F3"/>
    <w:rsid w:val="007E1A62"/>
    <w:rsid w:val="007F5A64"/>
    <w:rsid w:val="00800C4B"/>
    <w:rsid w:val="00802F7A"/>
    <w:rsid w:val="00803AA8"/>
    <w:rsid w:val="00804646"/>
    <w:rsid w:val="00807C95"/>
    <w:rsid w:val="00811E6F"/>
    <w:rsid w:val="00813CD2"/>
    <w:rsid w:val="00814C70"/>
    <w:rsid w:val="00822B99"/>
    <w:rsid w:val="00827761"/>
    <w:rsid w:val="00831E94"/>
    <w:rsid w:val="00832B6F"/>
    <w:rsid w:val="00843284"/>
    <w:rsid w:val="00844DA8"/>
    <w:rsid w:val="0085049D"/>
    <w:rsid w:val="00851AE8"/>
    <w:rsid w:val="00854E15"/>
    <w:rsid w:val="00860B42"/>
    <w:rsid w:val="00862118"/>
    <w:rsid w:val="008649FA"/>
    <w:rsid w:val="008704C4"/>
    <w:rsid w:val="00872A28"/>
    <w:rsid w:val="00877EB6"/>
    <w:rsid w:val="00887E9A"/>
    <w:rsid w:val="00892365"/>
    <w:rsid w:val="008A4191"/>
    <w:rsid w:val="008A650B"/>
    <w:rsid w:val="008A789C"/>
    <w:rsid w:val="008B0245"/>
    <w:rsid w:val="008B1DD3"/>
    <w:rsid w:val="008B2A53"/>
    <w:rsid w:val="008C4B04"/>
    <w:rsid w:val="008C766C"/>
    <w:rsid w:val="008D07E5"/>
    <w:rsid w:val="008D7025"/>
    <w:rsid w:val="008F15C6"/>
    <w:rsid w:val="008F3AD7"/>
    <w:rsid w:val="008F49F6"/>
    <w:rsid w:val="00904775"/>
    <w:rsid w:val="00914B1D"/>
    <w:rsid w:val="00921160"/>
    <w:rsid w:val="009301CF"/>
    <w:rsid w:val="009303EC"/>
    <w:rsid w:val="009435C3"/>
    <w:rsid w:val="00943706"/>
    <w:rsid w:val="00944755"/>
    <w:rsid w:val="00947538"/>
    <w:rsid w:val="00950001"/>
    <w:rsid w:val="0095283C"/>
    <w:rsid w:val="00952D6E"/>
    <w:rsid w:val="0096061C"/>
    <w:rsid w:val="00970157"/>
    <w:rsid w:val="0097109C"/>
    <w:rsid w:val="009716B3"/>
    <w:rsid w:val="00994B7B"/>
    <w:rsid w:val="009A0AE3"/>
    <w:rsid w:val="009A5F57"/>
    <w:rsid w:val="009A75B9"/>
    <w:rsid w:val="009A7B92"/>
    <w:rsid w:val="009B0A9C"/>
    <w:rsid w:val="009B34E6"/>
    <w:rsid w:val="009B610B"/>
    <w:rsid w:val="009B6A91"/>
    <w:rsid w:val="009C48E2"/>
    <w:rsid w:val="009C7A6D"/>
    <w:rsid w:val="009D6695"/>
    <w:rsid w:val="009D69C6"/>
    <w:rsid w:val="009D7060"/>
    <w:rsid w:val="009D7F0E"/>
    <w:rsid w:val="009E130B"/>
    <w:rsid w:val="009E1461"/>
    <w:rsid w:val="009E195E"/>
    <w:rsid w:val="009E201A"/>
    <w:rsid w:val="009F013B"/>
    <w:rsid w:val="009F5BB7"/>
    <w:rsid w:val="009F7F42"/>
    <w:rsid w:val="00A02923"/>
    <w:rsid w:val="00A02A6B"/>
    <w:rsid w:val="00A03686"/>
    <w:rsid w:val="00A11BDE"/>
    <w:rsid w:val="00A1318F"/>
    <w:rsid w:val="00A14F13"/>
    <w:rsid w:val="00A17C65"/>
    <w:rsid w:val="00A250C2"/>
    <w:rsid w:val="00A31F80"/>
    <w:rsid w:val="00A35F48"/>
    <w:rsid w:val="00A36FBA"/>
    <w:rsid w:val="00A42A68"/>
    <w:rsid w:val="00A4367F"/>
    <w:rsid w:val="00A46156"/>
    <w:rsid w:val="00A55D86"/>
    <w:rsid w:val="00A63792"/>
    <w:rsid w:val="00A638BE"/>
    <w:rsid w:val="00A81C22"/>
    <w:rsid w:val="00A90BE6"/>
    <w:rsid w:val="00A9275E"/>
    <w:rsid w:val="00A92979"/>
    <w:rsid w:val="00A9328A"/>
    <w:rsid w:val="00A94E7B"/>
    <w:rsid w:val="00AA48B6"/>
    <w:rsid w:val="00AC1FFB"/>
    <w:rsid w:val="00AC3808"/>
    <w:rsid w:val="00AC5833"/>
    <w:rsid w:val="00AC5ED7"/>
    <w:rsid w:val="00AC7B8A"/>
    <w:rsid w:val="00AD7614"/>
    <w:rsid w:val="00AE1C6C"/>
    <w:rsid w:val="00AE6DFD"/>
    <w:rsid w:val="00AF0523"/>
    <w:rsid w:val="00AF0D04"/>
    <w:rsid w:val="00AF5EB4"/>
    <w:rsid w:val="00AF798A"/>
    <w:rsid w:val="00B03811"/>
    <w:rsid w:val="00B07298"/>
    <w:rsid w:val="00B10D4B"/>
    <w:rsid w:val="00B21DD3"/>
    <w:rsid w:val="00B24EB5"/>
    <w:rsid w:val="00B2616E"/>
    <w:rsid w:val="00B41521"/>
    <w:rsid w:val="00B51D18"/>
    <w:rsid w:val="00B54B90"/>
    <w:rsid w:val="00B630B2"/>
    <w:rsid w:val="00B65314"/>
    <w:rsid w:val="00B66666"/>
    <w:rsid w:val="00B7170B"/>
    <w:rsid w:val="00B71B7F"/>
    <w:rsid w:val="00B77249"/>
    <w:rsid w:val="00B77B33"/>
    <w:rsid w:val="00B8008C"/>
    <w:rsid w:val="00B85B2A"/>
    <w:rsid w:val="00B86560"/>
    <w:rsid w:val="00BA0452"/>
    <w:rsid w:val="00BA2230"/>
    <w:rsid w:val="00BA42DD"/>
    <w:rsid w:val="00BA557D"/>
    <w:rsid w:val="00BA66B2"/>
    <w:rsid w:val="00BB7AF3"/>
    <w:rsid w:val="00BC7576"/>
    <w:rsid w:val="00BC7CCE"/>
    <w:rsid w:val="00BD0528"/>
    <w:rsid w:val="00BD3BA4"/>
    <w:rsid w:val="00BE4C3F"/>
    <w:rsid w:val="00BF0BC4"/>
    <w:rsid w:val="00C001F8"/>
    <w:rsid w:val="00C03288"/>
    <w:rsid w:val="00C146C3"/>
    <w:rsid w:val="00C23B41"/>
    <w:rsid w:val="00C2653C"/>
    <w:rsid w:val="00C3248B"/>
    <w:rsid w:val="00C33741"/>
    <w:rsid w:val="00C47FE3"/>
    <w:rsid w:val="00C53A4C"/>
    <w:rsid w:val="00C56F69"/>
    <w:rsid w:val="00C60937"/>
    <w:rsid w:val="00C616AC"/>
    <w:rsid w:val="00C61958"/>
    <w:rsid w:val="00C634DC"/>
    <w:rsid w:val="00C63DDF"/>
    <w:rsid w:val="00C748D4"/>
    <w:rsid w:val="00C75B66"/>
    <w:rsid w:val="00C823FE"/>
    <w:rsid w:val="00C8643E"/>
    <w:rsid w:val="00C86FF3"/>
    <w:rsid w:val="00C87384"/>
    <w:rsid w:val="00C91866"/>
    <w:rsid w:val="00C935E3"/>
    <w:rsid w:val="00CA56FD"/>
    <w:rsid w:val="00CA5E6E"/>
    <w:rsid w:val="00CB03F9"/>
    <w:rsid w:val="00CB0864"/>
    <w:rsid w:val="00CB32D7"/>
    <w:rsid w:val="00CB514C"/>
    <w:rsid w:val="00CB7220"/>
    <w:rsid w:val="00CC0D90"/>
    <w:rsid w:val="00CC0E14"/>
    <w:rsid w:val="00CC1B19"/>
    <w:rsid w:val="00CC3659"/>
    <w:rsid w:val="00CD4A73"/>
    <w:rsid w:val="00CE2DF8"/>
    <w:rsid w:val="00CE343C"/>
    <w:rsid w:val="00CF0CAB"/>
    <w:rsid w:val="00CF40E1"/>
    <w:rsid w:val="00CF5457"/>
    <w:rsid w:val="00CF59F3"/>
    <w:rsid w:val="00D05C65"/>
    <w:rsid w:val="00D17192"/>
    <w:rsid w:val="00D17A89"/>
    <w:rsid w:val="00D22CC8"/>
    <w:rsid w:val="00D236FD"/>
    <w:rsid w:val="00D27B93"/>
    <w:rsid w:val="00D313BF"/>
    <w:rsid w:val="00D467D5"/>
    <w:rsid w:val="00D50F69"/>
    <w:rsid w:val="00D51CC2"/>
    <w:rsid w:val="00D51D11"/>
    <w:rsid w:val="00D55379"/>
    <w:rsid w:val="00D57FC6"/>
    <w:rsid w:val="00D620D2"/>
    <w:rsid w:val="00D66CFF"/>
    <w:rsid w:val="00D71B53"/>
    <w:rsid w:val="00D7399B"/>
    <w:rsid w:val="00D765CB"/>
    <w:rsid w:val="00D81687"/>
    <w:rsid w:val="00D8668C"/>
    <w:rsid w:val="00D86F07"/>
    <w:rsid w:val="00D910B2"/>
    <w:rsid w:val="00D95A3D"/>
    <w:rsid w:val="00D95B0D"/>
    <w:rsid w:val="00D95DD6"/>
    <w:rsid w:val="00DA7062"/>
    <w:rsid w:val="00DA76EC"/>
    <w:rsid w:val="00DB2B5F"/>
    <w:rsid w:val="00DB33D5"/>
    <w:rsid w:val="00DB3CDB"/>
    <w:rsid w:val="00DB48F0"/>
    <w:rsid w:val="00DB7973"/>
    <w:rsid w:val="00DC0E14"/>
    <w:rsid w:val="00DC37AA"/>
    <w:rsid w:val="00DC61A5"/>
    <w:rsid w:val="00DC6E31"/>
    <w:rsid w:val="00DD0060"/>
    <w:rsid w:val="00DD096E"/>
    <w:rsid w:val="00DE15FC"/>
    <w:rsid w:val="00DE4083"/>
    <w:rsid w:val="00DE4A0C"/>
    <w:rsid w:val="00DF0C98"/>
    <w:rsid w:val="00DF257C"/>
    <w:rsid w:val="00DF3D2A"/>
    <w:rsid w:val="00DF523B"/>
    <w:rsid w:val="00E142D6"/>
    <w:rsid w:val="00E1606A"/>
    <w:rsid w:val="00E16459"/>
    <w:rsid w:val="00E24A15"/>
    <w:rsid w:val="00E24B97"/>
    <w:rsid w:val="00E325EC"/>
    <w:rsid w:val="00E34B50"/>
    <w:rsid w:val="00E40B34"/>
    <w:rsid w:val="00E40BED"/>
    <w:rsid w:val="00E47167"/>
    <w:rsid w:val="00E5237B"/>
    <w:rsid w:val="00E57021"/>
    <w:rsid w:val="00E614EF"/>
    <w:rsid w:val="00E6244A"/>
    <w:rsid w:val="00E66E4A"/>
    <w:rsid w:val="00E71906"/>
    <w:rsid w:val="00E816B0"/>
    <w:rsid w:val="00E92C0B"/>
    <w:rsid w:val="00EB0828"/>
    <w:rsid w:val="00EB0938"/>
    <w:rsid w:val="00EB34D1"/>
    <w:rsid w:val="00ED2C59"/>
    <w:rsid w:val="00ED3315"/>
    <w:rsid w:val="00EE0B43"/>
    <w:rsid w:val="00EF233F"/>
    <w:rsid w:val="00F02D0B"/>
    <w:rsid w:val="00F23563"/>
    <w:rsid w:val="00F24535"/>
    <w:rsid w:val="00F30609"/>
    <w:rsid w:val="00F324EA"/>
    <w:rsid w:val="00F40192"/>
    <w:rsid w:val="00F438D3"/>
    <w:rsid w:val="00F43B5C"/>
    <w:rsid w:val="00F529D2"/>
    <w:rsid w:val="00F56DB1"/>
    <w:rsid w:val="00F57139"/>
    <w:rsid w:val="00F57EFB"/>
    <w:rsid w:val="00F60DCF"/>
    <w:rsid w:val="00F640A1"/>
    <w:rsid w:val="00F702BC"/>
    <w:rsid w:val="00F80575"/>
    <w:rsid w:val="00F81BFE"/>
    <w:rsid w:val="00F82096"/>
    <w:rsid w:val="00F820C3"/>
    <w:rsid w:val="00F8222D"/>
    <w:rsid w:val="00F860F1"/>
    <w:rsid w:val="00F916A6"/>
    <w:rsid w:val="00FA379B"/>
    <w:rsid w:val="00FC2F36"/>
    <w:rsid w:val="00FC3F52"/>
    <w:rsid w:val="00FC6F05"/>
    <w:rsid w:val="00FE1C2D"/>
    <w:rsid w:val="00FE361C"/>
    <w:rsid w:val="00FE4C15"/>
    <w:rsid w:val="00FE656E"/>
    <w:rsid w:val="00FF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D9C"/>
  </w:style>
  <w:style w:type="paragraph" w:styleId="2">
    <w:name w:val="heading 2"/>
    <w:basedOn w:val="a"/>
    <w:next w:val="a"/>
    <w:link w:val="20"/>
    <w:qFormat/>
    <w:rsid w:val="0077457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3AD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77457A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4">
    <w:name w:val="Body Text Indent"/>
    <w:basedOn w:val="a"/>
    <w:link w:val="a5"/>
    <w:semiHidden/>
    <w:unhideWhenUsed/>
    <w:rsid w:val="006E586B"/>
    <w:pPr>
      <w:widowControl w:val="0"/>
      <w:shd w:val="clear" w:color="auto" w:fill="FFFFFF"/>
      <w:autoSpaceDE w:val="0"/>
      <w:autoSpaceDN w:val="0"/>
      <w:adjustRightInd w:val="0"/>
      <w:spacing w:before="360" w:after="0" w:line="254" w:lineRule="exact"/>
      <w:ind w:left="14" w:firstLine="384"/>
      <w:jc w:val="both"/>
    </w:pPr>
    <w:rPr>
      <w:rFonts w:ascii="Times New Roman" w:eastAsia="Times New Roman" w:hAnsi="Times New Roman" w:cs="Times New Roman"/>
      <w:color w:val="000000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86B"/>
    <w:rPr>
      <w:rFonts w:ascii="Times New Roman" w:eastAsia="Times New Roman" w:hAnsi="Times New Roman" w:cs="Times New Roman"/>
      <w:color w:val="000000"/>
      <w:shd w:val="clear" w:color="auto" w:fill="FFFFFF"/>
      <w:lang w:val="uk-UA" w:eastAsia="ru-RU"/>
    </w:rPr>
  </w:style>
  <w:style w:type="paragraph" w:styleId="a6">
    <w:name w:val="Normal (Web)"/>
    <w:basedOn w:val="a"/>
    <w:uiPriority w:val="99"/>
    <w:semiHidden/>
    <w:unhideWhenUsed/>
    <w:rsid w:val="00DB33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3B17"/>
  </w:style>
  <w:style w:type="character" w:styleId="a7">
    <w:name w:val="Hyperlink"/>
    <w:basedOn w:val="a0"/>
    <w:unhideWhenUsed/>
    <w:rsid w:val="002A3B17"/>
    <w:rPr>
      <w:color w:val="0000FF"/>
      <w:u w:val="single"/>
    </w:rPr>
  </w:style>
  <w:style w:type="character" w:styleId="a8">
    <w:name w:val="Emphasis"/>
    <w:basedOn w:val="a0"/>
    <w:uiPriority w:val="20"/>
    <w:qFormat/>
    <w:rsid w:val="00CF5457"/>
    <w:rPr>
      <w:i/>
      <w:iCs/>
    </w:rPr>
  </w:style>
  <w:style w:type="paragraph" w:styleId="a9">
    <w:name w:val="List Paragraph"/>
    <w:basedOn w:val="a"/>
    <w:uiPriority w:val="34"/>
    <w:qFormat/>
    <w:rsid w:val="006900C7"/>
    <w:pPr>
      <w:ind w:left="720"/>
      <w:contextualSpacing/>
    </w:pPr>
  </w:style>
  <w:style w:type="paragraph" w:customStyle="1" w:styleId="aa">
    <w:name w:val="Знак"/>
    <w:basedOn w:val="a"/>
    <w:rsid w:val="001D5B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FollowedHyperlink"/>
    <w:basedOn w:val="a0"/>
    <w:uiPriority w:val="99"/>
    <w:semiHidden/>
    <w:unhideWhenUsed/>
    <w:rsid w:val="00F3060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ftacademy.lnpu.edu.ua/Programs/Profesiyna_etika/2_1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socpedagogika.narod.ru/spd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D5C5C-61A9-4AEB-B884-5C69DB419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14</Pages>
  <Words>3113</Words>
  <Characters>22542</Characters>
  <Application>Microsoft Office Word</Application>
  <DocSecurity>0</DocSecurity>
  <Lines>402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</dc:creator>
  <cp:lastModifiedBy>Пользователь</cp:lastModifiedBy>
  <cp:revision>40</cp:revision>
  <dcterms:created xsi:type="dcterms:W3CDTF">2013-01-31T15:41:00Z</dcterms:created>
  <dcterms:modified xsi:type="dcterms:W3CDTF">2013-02-22T11:46:00Z</dcterms:modified>
</cp:coreProperties>
</file>