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2E21" w:rsidRPr="00F4225A" w:rsidRDefault="002E33B2" w:rsidP="00392E2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225A">
        <w:rPr>
          <w:rFonts w:ascii="Times New Roman" w:hAnsi="Times New Roman" w:cs="Times New Roman"/>
          <w:b/>
          <w:sz w:val="28"/>
          <w:szCs w:val="28"/>
          <w:lang w:val="uk-UA"/>
        </w:rPr>
        <w:t>Проблеми студентських сімей</w:t>
      </w:r>
    </w:p>
    <w:p w:rsidR="00F4225A" w:rsidRDefault="00F4225A" w:rsidP="00F4225A">
      <w:pPr>
        <w:tabs>
          <w:tab w:val="left" w:pos="6135"/>
        </w:tabs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Канд.пед.наук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>, доц. О.В.</w:t>
      </w:r>
      <w:r w:rsidRPr="0059243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Грабчак</w:t>
      </w:r>
    </w:p>
    <w:p w:rsidR="00F4225A" w:rsidRDefault="00F4225A" w:rsidP="00F4225A">
      <w:pPr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Ст. ХНУ гр. СР-15-1</w:t>
      </w:r>
      <w:r w:rsidRPr="00F4225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2743F8">
        <w:rPr>
          <w:rFonts w:ascii="Times New Roman" w:hAnsi="Times New Roman" w:cs="Times New Roman"/>
          <w:b/>
          <w:sz w:val="24"/>
          <w:szCs w:val="24"/>
          <w:lang w:val="uk-UA"/>
        </w:rPr>
        <w:t>Дунаєвська К.</w:t>
      </w:r>
      <w:bookmarkStart w:id="0" w:name="_GoBack"/>
      <w:bookmarkEnd w:id="0"/>
    </w:p>
    <w:p w:rsidR="00392E21" w:rsidRDefault="00392E21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92E21">
        <w:rPr>
          <w:rFonts w:ascii="Times New Roman" w:hAnsi="Times New Roman" w:cs="Times New Roman"/>
          <w:sz w:val="24"/>
          <w:szCs w:val="24"/>
          <w:lang w:val="uk-UA"/>
        </w:rPr>
        <w:t xml:space="preserve">На сучасному етапі кардинально змінилося уявлення студентства про шлюб. Дівчата не прагнуть вийти заміж за студентів, вони намагаються вибирати собі в </w:t>
      </w:r>
      <w:r w:rsidR="007B6560">
        <w:rPr>
          <w:rFonts w:ascii="Times New Roman" w:hAnsi="Times New Roman" w:cs="Times New Roman"/>
          <w:sz w:val="24"/>
          <w:szCs w:val="24"/>
          <w:lang w:val="uk-UA"/>
        </w:rPr>
        <w:t>чоловіка того, хто має</w:t>
      </w:r>
      <w:r w:rsidRPr="00392E21">
        <w:rPr>
          <w:rFonts w:ascii="Times New Roman" w:hAnsi="Times New Roman" w:cs="Times New Roman"/>
          <w:sz w:val="24"/>
          <w:szCs w:val="24"/>
          <w:lang w:val="uk-UA"/>
        </w:rPr>
        <w:t xml:space="preserve"> хорошу роботу і здат</w:t>
      </w:r>
      <w:r w:rsidR="007B6560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392E21">
        <w:rPr>
          <w:rFonts w:ascii="Times New Roman" w:hAnsi="Times New Roman" w:cs="Times New Roman"/>
          <w:sz w:val="24"/>
          <w:szCs w:val="24"/>
          <w:lang w:val="uk-UA"/>
        </w:rPr>
        <w:t>н забезпечити сім'ю. Серед чоловічої половини студентства</w:t>
      </w:r>
      <w:r w:rsidR="007B6560">
        <w:rPr>
          <w:rFonts w:ascii="Times New Roman" w:hAnsi="Times New Roman" w:cs="Times New Roman"/>
          <w:sz w:val="24"/>
          <w:szCs w:val="24"/>
          <w:lang w:val="uk-UA"/>
        </w:rPr>
        <w:t xml:space="preserve"> хто готовий взяти шлюб,</w:t>
      </w:r>
      <w:r w:rsidRPr="00392E21">
        <w:rPr>
          <w:rFonts w:ascii="Times New Roman" w:hAnsi="Times New Roman" w:cs="Times New Roman"/>
          <w:sz w:val="24"/>
          <w:szCs w:val="24"/>
          <w:lang w:val="uk-UA"/>
        </w:rPr>
        <w:t xml:space="preserve"> зустрічаються переважно на 4-х і 5-х курсах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B6560" w:rsidRDefault="007B6560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Дана тема є дуже актуальною, адже за чотири роки навчання в університеті я бачи</w:t>
      </w:r>
      <w:r w:rsidR="00BC5DB3">
        <w:rPr>
          <w:rFonts w:ascii="Times New Roman" w:hAnsi="Times New Roman" w:cs="Times New Roman"/>
          <w:sz w:val="24"/>
          <w:szCs w:val="24"/>
          <w:lang w:val="uk-UA"/>
        </w:rPr>
        <w:t>ла немало студентських сім</w:t>
      </w:r>
      <w:r w:rsidR="00AB6B0B">
        <w:rPr>
          <w:rFonts w:ascii="Times New Roman" w:hAnsi="Times New Roman" w:cs="Times New Roman"/>
          <w:sz w:val="24"/>
          <w:szCs w:val="24"/>
          <w:lang w:val="uk-UA"/>
        </w:rPr>
        <w:t>ей</w:t>
      </w:r>
      <w:r>
        <w:rPr>
          <w:rFonts w:ascii="Times New Roman" w:hAnsi="Times New Roman" w:cs="Times New Roman"/>
          <w:sz w:val="24"/>
          <w:szCs w:val="24"/>
          <w:lang w:val="uk-UA"/>
        </w:rPr>
        <w:t>, та і сама тепер відношусь до цієї категорії. Можливо</w:t>
      </w:r>
      <w:r w:rsidR="00AB6B0B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студенти</w:t>
      </w:r>
      <w:r w:rsidR="00AB6B0B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які збираються взяти шлюб знімуть свої «рожеві окуляри» після прочитання даної статті.</w:t>
      </w:r>
    </w:p>
    <w:p w:rsidR="007B6560" w:rsidRDefault="00E11113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Тож, почнемо з того, що с</w:t>
      </w:r>
      <w:r w:rsidRPr="00E11113">
        <w:rPr>
          <w:rFonts w:ascii="Times New Roman" w:hAnsi="Times New Roman" w:cs="Times New Roman"/>
          <w:sz w:val="24"/>
          <w:szCs w:val="24"/>
          <w:lang w:val="uk-UA"/>
        </w:rPr>
        <w:t>тудентська сім'я - це сім</w:t>
      </w:r>
      <w:r>
        <w:rPr>
          <w:rFonts w:ascii="Times New Roman" w:hAnsi="Times New Roman" w:cs="Times New Roman"/>
          <w:sz w:val="24"/>
          <w:szCs w:val="24"/>
          <w:lang w:val="uk-UA"/>
        </w:rPr>
        <w:t>'я, в якій обоє з подружжя студенти денної</w:t>
      </w:r>
      <w:r w:rsidRPr="00E11113">
        <w:rPr>
          <w:rFonts w:ascii="Times New Roman" w:hAnsi="Times New Roman" w:cs="Times New Roman"/>
          <w:sz w:val="24"/>
          <w:szCs w:val="24"/>
          <w:lang w:val="uk-UA"/>
        </w:rPr>
        <w:t xml:space="preserve"> форми навчання.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B6B0B">
        <w:rPr>
          <w:rFonts w:ascii="Times New Roman" w:hAnsi="Times New Roman" w:cs="Times New Roman"/>
          <w:sz w:val="24"/>
          <w:szCs w:val="24"/>
          <w:lang w:val="uk-UA"/>
        </w:rPr>
        <w:t xml:space="preserve">Студентські роки - </w:t>
      </w:r>
      <w:proofErr w:type="spellStart"/>
      <w:r w:rsidR="00AB6B0B">
        <w:rPr>
          <w:rFonts w:ascii="Times New Roman" w:hAnsi="Times New Roman" w:cs="Times New Roman"/>
          <w:sz w:val="24"/>
          <w:szCs w:val="24"/>
          <w:lang w:val="uk-UA"/>
        </w:rPr>
        <w:t>най</w:t>
      </w:r>
      <w:r w:rsidRPr="00E11113">
        <w:rPr>
          <w:rFonts w:ascii="Times New Roman" w:hAnsi="Times New Roman" w:cs="Times New Roman"/>
          <w:sz w:val="24"/>
          <w:szCs w:val="24"/>
          <w:lang w:val="uk-UA"/>
        </w:rPr>
        <w:t>прекрасний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проміжок</w:t>
      </w:r>
      <w:r w:rsidR="00AB6B0B">
        <w:rPr>
          <w:rFonts w:ascii="Times New Roman" w:hAnsi="Times New Roman" w:cs="Times New Roman"/>
          <w:sz w:val="24"/>
          <w:szCs w:val="24"/>
          <w:lang w:val="uk-UA"/>
        </w:rPr>
        <w:t xml:space="preserve"> життя</w:t>
      </w:r>
      <w:r w:rsidRPr="00E11113">
        <w:rPr>
          <w:rFonts w:ascii="Times New Roman" w:hAnsi="Times New Roman" w:cs="Times New Roman"/>
          <w:sz w:val="24"/>
          <w:szCs w:val="24"/>
          <w:lang w:val="uk-UA"/>
        </w:rPr>
        <w:t>. Ну і коли закохуватис</w:t>
      </w:r>
      <w:r>
        <w:rPr>
          <w:rFonts w:ascii="Times New Roman" w:hAnsi="Times New Roman" w:cs="Times New Roman"/>
          <w:sz w:val="24"/>
          <w:szCs w:val="24"/>
          <w:lang w:val="uk-UA"/>
        </w:rPr>
        <w:t>я, якщо не в студентські роки ?</w:t>
      </w:r>
    </w:p>
    <w:p w:rsidR="00E11113" w:rsidRPr="00A016E1" w:rsidRDefault="00AB6B0B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Загалом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громадськість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вважає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дуже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молоді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люди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лиш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E11113" w:rsidRPr="00E1111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поодиноких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випадках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по-справжньому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готові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створити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сім'ю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. Зараз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вступити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шлюб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, в тому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числі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і в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ранній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шлюб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досить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легко, для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треба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подати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заяву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в РАГС.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Розірвати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r w:rsidR="00E11113">
        <w:rPr>
          <w:rFonts w:ascii="Times New Roman" w:hAnsi="Times New Roman" w:cs="Times New Roman"/>
          <w:sz w:val="24"/>
          <w:szCs w:val="24"/>
          <w:lang w:val="uk-UA"/>
        </w:rPr>
        <w:t>його</w:t>
      </w:r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легко, особливо</w:t>
      </w:r>
      <w:r w:rsidR="00F26147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якщо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немає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1113" w:rsidRPr="00E11113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="00E11113" w:rsidRPr="00E11113">
        <w:rPr>
          <w:rFonts w:ascii="Times New Roman" w:hAnsi="Times New Roman" w:cs="Times New Roman"/>
          <w:sz w:val="24"/>
          <w:szCs w:val="24"/>
        </w:rPr>
        <w:t>.</w:t>
      </w:r>
      <w:r w:rsidR="00A016E1" w:rsidRPr="00A016E1">
        <w:t xml:space="preserve"> </w:t>
      </w:r>
      <w:r w:rsidR="00A016E1" w:rsidRPr="00A016E1">
        <w:rPr>
          <w:rFonts w:ascii="Times New Roman" w:hAnsi="Times New Roman" w:cs="Times New Roman"/>
          <w:sz w:val="24"/>
          <w:szCs w:val="24"/>
        </w:rPr>
        <w:t xml:space="preserve">Тому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багато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молодих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людей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недостатньо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серйозно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ставляться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ранніх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шлюбів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звідси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легковажні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судження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>, типу: "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Вийду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-но я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заміж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"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"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Набридне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розлучуся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". </w:t>
      </w:r>
      <w:r w:rsidR="00F26147">
        <w:rPr>
          <w:rFonts w:ascii="Times New Roman" w:hAnsi="Times New Roman" w:cs="Times New Roman"/>
          <w:sz w:val="24"/>
          <w:szCs w:val="24"/>
          <w:lang w:val="uk-UA"/>
        </w:rPr>
        <w:t xml:space="preserve">Але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виникає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питання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: "А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навіщо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взагалі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вступати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ранній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шлюб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якщо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з самого початку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збираєшся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розлучитися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?"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говорить про те,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ці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молоді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люди не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можуть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відповідати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свої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дії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вчинки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, не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можуть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пояснити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навіщо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їм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потрібен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був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настільки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ранній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016E1" w:rsidRPr="00A016E1">
        <w:rPr>
          <w:rFonts w:ascii="Times New Roman" w:hAnsi="Times New Roman" w:cs="Times New Roman"/>
          <w:sz w:val="24"/>
          <w:szCs w:val="24"/>
        </w:rPr>
        <w:t>шлюб</w:t>
      </w:r>
      <w:proofErr w:type="spellEnd"/>
      <w:r w:rsidR="00A016E1" w:rsidRPr="00A016E1">
        <w:rPr>
          <w:rFonts w:ascii="Times New Roman" w:hAnsi="Times New Roman" w:cs="Times New Roman"/>
          <w:sz w:val="24"/>
          <w:szCs w:val="24"/>
        </w:rPr>
        <w:t>.</w:t>
      </w:r>
    </w:p>
    <w:p w:rsidR="00A016E1" w:rsidRPr="00A016E1" w:rsidRDefault="00A016E1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016E1">
        <w:rPr>
          <w:rFonts w:ascii="Times New Roman" w:hAnsi="Times New Roman" w:cs="Times New Roman"/>
          <w:sz w:val="24"/>
          <w:szCs w:val="24"/>
        </w:rPr>
        <w:t xml:space="preserve">Напевно,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майже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кожен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пригадати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, як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батьки говорили: «Не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поспішай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одружуватись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, «Не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поспішай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виходити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заміж</w:t>
      </w:r>
      <w:proofErr w:type="spellEnd"/>
      <w:r>
        <w:rPr>
          <w:rFonts w:ascii="Times New Roman" w:hAnsi="Times New Roman" w:cs="Times New Roman"/>
          <w:sz w:val="24"/>
          <w:szCs w:val="24"/>
        </w:rPr>
        <w:t>».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016E1">
        <w:rPr>
          <w:rFonts w:ascii="Times New Roman" w:hAnsi="Times New Roman" w:cs="Times New Roman"/>
          <w:sz w:val="24"/>
          <w:szCs w:val="24"/>
          <w:lang w:val="uk-UA"/>
        </w:rPr>
        <w:t>Незакінчена освіта, відсутність стабільної заробітної плати, житла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A016E1">
        <w:rPr>
          <w:rFonts w:ascii="Times New Roman" w:hAnsi="Times New Roman" w:cs="Times New Roman"/>
          <w:sz w:val="24"/>
          <w:szCs w:val="24"/>
          <w:lang w:val="uk-UA"/>
        </w:rPr>
        <w:t xml:space="preserve"> найчастіше і є аргументами подібних тверджень.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Хтось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слухає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батьківські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поради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вважає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краще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спочатку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встати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на ноги, а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хтось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навпаки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діє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16E1">
        <w:rPr>
          <w:rFonts w:ascii="Times New Roman" w:hAnsi="Times New Roman" w:cs="Times New Roman"/>
          <w:sz w:val="24"/>
          <w:szCs w:val="24"/>
        </w:rPr>
        <w:t>наперекір</w:t>
      </w:r>
      <w:proofErr w:type="spellEnd"/>
      <w:r w:rsidRPr="00A016E1">
        <w:rPr>
          <w:rFonts w:ascii="Times New Roman" w:hAnsi="Times New Roman" w:cs="Times New Roman"/>
          <w:sz w:val="24"/>
          <w:szCs w:val="24"/>
        </w:rPr>
        <w:t xml:space="preserve"> батькам.</w:t>
      </w:r>
    </w:p>
    <w:p w:rsidR="00A016E1" w:rsidRPr="00A016E1" w:rsidRDefault="00A016E1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Причини ранніх шлюбів наступні:</w:t>
      </w:r>
    </w:p>
    <w:p w:rsidR="00A016E1" w:rsidRPr="00A016E1" w:rsidRDefault="00A016E1" w:rsidP="002E33B2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Си</w:t>
      </w:r>
      <w:r w:rsidR="00530AFD">
        <w:rPr>
          <w:rFonts w:ascii="Times New Roman" w:hAnsi="Times New Roman" w:cs="Times New Roman"/>
          <w:sz w:val="24"/>
          <w:szCs w:val="24"/>
          <w:lang w:val="uk-UA"/>
        </w:rPr>
        <w:t>льне почуття кохання і бажання постійно бути поруч</w:t>
      </w:r>
      <w:r w:rsidRPr="00A016E1">
        <w:rPr>
          <w:rFonts w:ascii="Times New Roman" w:hAnsi="Times New Roman" w:cs="Times New Roman"/>
          <w:sz w:val="24"/>
          <w:szCs w:val="24"/>
          <w:lang w:val="uk-UA"/>
        </w:rPr>
        <w:t xml:space="preserve"> зі своїм партнером. Такі аргументи, як відсутність житла і фінансового захисту на закоханих просто не діють. Серйозно задуматися про те, що за собою тягнуть ранні шлюби, «за» і «проти» вони просто не здатні.</w:t>
      </w:r>
    </w:p>
    <w:p w:rsidR="00A016E1" w:rsidRPr="00A016E1" w:rsidRDefault="00A016E1" w:rsidP="002E33B2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Прагнення узаконити свої інтимні стосунки. У деяких сім'ях батьки суворо підходять до питання інтимного життя своїх дітей і надмірно їх контролюють, тому єдиним виходом для дорослих дітей буде «легалізувати» свої відносини.</w:t>
      </w:r>
    </w:p>
    <w:p w:rsidR="00A016E1" w:rsidRPr="00A016E1" w:rsidRDefault="00A016E1" w:rsidP="002E33B2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Статистика ранніх шлюбів називає вагітність найпоширенішою причиною. Молодій людині доводиться або брати відповідальність за майбутню сім'ю на себе, або оплатити аборт.</w:t>
      </w:r>
    </w:p>
    <w:p w:rsidR="00A016E1" w:rsidRPr="00A016E1" w:rsidRDefault="00A016E1" w:rsidP="002E33B2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Бажання звільниться від надмірної батьківської опіки. Трапляється це зазвичай в сім'ях, де батьки маніпулюють, контролюють або мало зважають на думку своїх дітей, в результаті чого вони прагнуть скоріше вирватися з рідного дому.</w:t>
      </w:r>
    </w:p>
    <w:p w:rsidR="00A016E1" w:rsidRPr="00A016E1" w:rsidRDefault="00A016E1" w:rsidP="002E33B2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Нещасна любов. Дуже часто нові відносини приходять на допомогу, коли серце розбите і хочеться забути минулий досвід, знову відчути себе коханою людиною або просто насолити кривдникові.</w:t>
      </w:r>
    </w:p>
    <w:p w:rsidR="00E11113" w:rsidRDefault="00A016E1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lastRenderedPageBreak/>
        <w:t>Звичайно ж, наслідки ранніх шлюбів, в основному, плачевні. Але ж є й щасливі приклади сімейного життя, коли подружжя мирно живуть разом, вчаться, будують свою професійну кар'єру, виховують дітей і, при цьому, у них все добре і прекрасно.</w:t>
      </w:r>
    </w:p>
    <w:p w:rsidR="00A016E1" w:rsidRPr="00A016E1" w:rsidRDefault="00A016E1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Плюси ранніх шлюбів:</w:t>
      </w:r>
    </w:p>
    <w:p w:rsidR="00A016E1" w:rsidRPr="00A016E1" w:rsidRDefault="00A016E1" w:rsidP="002E33B2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Весілля. Про це</w:t>
      </w:r>
      <w:r>
        <w:rPr>
          <w:rFonts w:ascii="Times New Roman" w:hAnsi="Times New Roman" w:cs="Times New Roman"/>
          <w:sz w:val="24"/>
          <w:szCs w:val="24"/>
          <w:lang w:val="uk-UA"/>
        </w:rPr>
        <w:t>й</w:t>
      </w:r>
      <w:r w:rsidRPr="00A016E1">
        <w:rPr>
          <w:rFonts w:ascii="Times New Roman" w:hAnsi="Times New Roman" w:cs="Times New Roman"/>
          <w:sz w:val="24"/>
          <w:szCs w:val="24"/>
          <w:lang w:val="uk-UA"/>
        </w:rPr>
        <w:t xml:space="preserve"> д</w:t>
      </w:r>
      <w:r>
        <w:rPr>
          <w:rFonts w:ascii="Times New Roman" w:hAnsi="Times New Roman" w:cs="Times New Roman"/>
          <w:sz w:val="24"/>
          <w:szCs w:val="24"/>
          <w:lang w:val="uk-UA"/>
        </w:rPr>
        <w:t>ень</w:t>
      </w:r>
      <w:r w:rsidRPr="00A016E1">
        <w:rPr>
          <w:rFonts w:ascii="Times New Roman" w:hAnsi="Times New Roman" w:cs="Times New Roman"/>
          <w:sz w:val="24"/>
          <w:szCs w:val="24"/>
          <w:lang w:val="uk-UA"/>
        </w:rPr>
        <w:t>, в якому багато гостей, подарунків і квітів, особливо мріють дівчата. Їм не терпиться побути в білій сукні і хоча б на один день перетворитися на казкову принцесу;</w:t>
      </w:r>
    </w:p>
    <w:p w:rsidR="00A016E1" w:rsidRPr="00A016E1" w:rsidRDefault="00A016E1" w:rsidP="002E33B2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Знову ж сильні почуття, що дозволяє закоханим проявляти турботу і увагу один до одного, з легкістю прощаючи помилки;</w:t>
      </w:r>
    </w:p>
    <w:p w:rsidR="00A016E1" w:rsidRPr="00A016E1" w:rsidRDefault="00A016E1" w:rsidP="002E33B2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Нормальна нервова система. Молодому організму легше переносити всі стреси і боротися з труднощами, в тому числі і сімейними;</w:t>
      </w:r>
    </w:p>
    <w:p w:rsidR="00A016E1" w:rsidRPr="00A016E1" w:rsidRDefault="00A016E1" w:rsidP="002E33B2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Подружжя допомагає подорослішати психологічно і стати більш самостійним, тому що з'являється відповідальність не тільки за себе, але і за дружину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A016E1">
        <w:rPr>
          <w:rFonts w:ascii="Times New Roman" w:hAnsi="Times New Roman" w:cs="Times New Roman"/>
          <w:sz w:val="24"/>
          <w:szCs w:val="24"/>
          <w:lang w:val="uk-UA"/>
        </w:rPr>
        <w:t xml:space="preserve"> і дітей;</w:t>
      </w:r>
    </w:p>
    <w:p w:rsidR="00A016E1" w:rsidRPr="00A016E1" w:rsidRDefault="00A016E1" w:rsidP="002E33B2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Свобода дій. Цей аспект приваблює тих, хто скоріше хоче втекти від батьківської опіки і, нарешті, самостійно приймати рішення;</w:t>
      </w:r>
    </w:p>
    <w:p w:rsidR="00A016E1" w:rsidRPr="00A016E1" w:rsidRDefault="00A016E1" w:rsidP="002E33B2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 xml:space="preserve">У молодому віці характер і звички ще не </w:t>
      </w:r>
      <w:r>
        <w:rPr>
          <w:rFonts w:ascii="Times New Roman" w:hAnsi="Times New Roman" w:cs="Times New Roman"/>
          <w:sz w:val="24"/>
          <w:szCs w:val="24"/>
          <w:lang w:val="uk-UA"/>
        </w:rPr>
        <w:t>сформувались повністю,</w:t>
      </w:r>
      <w:r w:rsidRPr="00A016E1">
        <w:rPr>
          <w:rFonts w:ascii="Times New Roman" w:hAnsi="Times New Roman" w:cs="Times New Roman"/>
          <w:sz w:val="24"/>
          <w:szCs w:val="24"/>
          <w:lang w:val="uk-UA"/>
        </w:rPr>
        <w:t xml:space="preserve"> і більш гнучкі. Притираючись один до одного, подружжя спільно формують традиції своєї сім'ї;</w:t>
      </w:r>
    </w:p>
    <w:p w:rsidR="00A016E1" w:rsidRPr="00A016E1" w:rsidRDefault="00A016E1" w:rsidP="002E33B2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Робота. Деякі роботодавці вважають, що якщо чоловік одружений, то він відповідальніше ставитиметься до поставлених завдань.</w:t>
      </w:r>
    </w:p>
    <w:p w:rsidR="00A016E1" w:rsidRDefault="00A016E1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016E1">
        <w:rPr>
          <w:rFonts w:ascii="Times New Roman" w:hAnsi="Times New Roman" w:cs="Times New Roman"/>
          <w:sz w:val="24"/>
          <w:szCs w:val="24"/>
          <w:lang w:val="uk-UA"/>
        </w:rPr>
        <w:t>Однак, не дивлячись на всі ці плюси, дуже багато є і мінусів, про які часто молоді люди забувають. Про ці мінуси варто подумати заздалегідь, щоб  студентська родина не постраждала від непередбачених труднощів.</w:t>
      </w:r>
    </w:p>
    <w:p w:rsidR="00A016E1" w:rsidRPr="002959BB" w:rsidRDefault="002959BB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1.</w:t>
      </w:r>
      <w:r w:rsidR="00EE44D2" w:rsidRPr="002959BB">
        <w:rPr>
          <w:rFonts w:ascii="Times New Roman" w:hAnsi="Times New Roman" w:cs="Times New Roman"/>
          <w:sz w:val="24"/>
          <w:szCs w:val="24"/>
          <w:lang w:val="uk-UA"/>
        </w:rPr>
        <w:t>Мати сім'ю</w:t>
      </w:r>
      <w:r w:rsidR="00A016E1" w:rsidRPr="002959B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E44D2" w:rsidRPr="002959B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A016E1" w:rsidRPr="002959BB">
        <w:rPr>
          <w:rFonts w:ascii="Times New Roman" w:hAnsi="Times New Roman" w:cs="Times New Roman"/>
          <w:sz w:val="24"/>
          <w:szCs w:val="24"/>
          <w:lang w:val="uk-UA"/>
        </w:rPr>
        <w:t>це, звичайно ж, добре. Однак, створюючи новий осередок суспільства в період навчання, головне не забути про самий ВНЗ. Нерідко молоді люди, які створюють сім'ї в студентські роки, просто забувають про навчання, і кидають ВНЗ, так і не закінчивши його і не отримавши будь-яку спеціальність. Воно і зрозуміло - потрібно працювати, забезпечувати себе і свою сім'ю, всіляко намагатися, щоб твоя родина ні в чому не потребувала</w:t>
      </w:r>
      <w:r w:rsidR="00EE44D2" w:rsidRPr="002959BB">
        <w:rPr>
          <w:rFonts w:ascii="Times New Roman" w:hAnsi="Times New Roman" w:cs="Times New Roman"/>
          <w:sz w:val="24"/>
          <w:szCs w:val="24"/>
          <w:lang w:val="uk-UA"/>
        </w:rPr>
        <w:t xml:space="preserve">. Але, звичайно, поки молоді і здорові, то можна бігати з роботи на роботу, 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>але пізніше, відсутність освіти може «вилізти боком».</w:t>
      </w:r>
    </w:p>
    <w:p w:rsidR="002959BB" w:rsidRDefault="002959BB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2.</w:t>
      </w:r>
      <w:r w:rsidRPr="002959BB">
        <w:t xml:space="preserve"> 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>Дуже важко йде справа для молодих сімей з житлом, особливо якщо обоє з подружжя з іншого міста. Тут або доводиться знімати житло (якщо звичайно на це є гроші), або йти в гуртожиток. До речі, з приводу гуртожитків. У багатьох гуртожитках молодим сім'ям, якщо обоє з подружжя вчаться в одному вузі, дають кімнату в гуртожитку з пільгами. Таким чином вирішити питання з житлом, при великому бажанні, цілком можливо, хоч це і буде тимчасово.</w:t>
      </w:r>
    </w:p>
    <w:p w:rsidR="002959BB" w:rsidRPr="002959BB" w:rsidRDefault="002959BB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3.</w:t>
      </w:r>
      <w:r w:rsidRPr="002959BB">
        <w:rPr>
          <w:lang w:val="uk-UA"/>
        </w:rPr>
        <w:t xml:space="preserve"> 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>Важливим є питання розподілу бюджету студентської сім'ї, який складається з трьох джерел: стипендії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(якщо така є)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>, м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атеріальної допомоги батьків,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підзаробітку</w:t>
      </w:r>
      <w:proofErr w:type="spellEnd"/>
      <w:r w:rsidRPr="002959BB">
        <w:rPr>
          <w:rFonts w:ascii="Times New Roman" w:hAnsi="Times New Roman" w:cs="Times New Roman"/>
          <w:sz w:val="24"/>
          <w:szCs w:val="24"/>
          <w:lang w:val="uk-UA"/>
        </w:rPr>
        <w:t xml:space="preserve"> чоловіка і дружини. Проблема з працевлаштуванням стоїть дуже гостро, студенти можуть розраховувати тільки на невеликі і непостійні заробітки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(не закидаючи при цьому навчання)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>. Допомога батьків теж може бути різною, одні надсилають щомісячну допомогу, інші - купують речі, одяг, продукти.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 xml:space="preserve">Проблема працевлаштування, низька зарплата, незадоволеність вторинними заробітками штовхає молодих </w:t>
      </w:r>
      <w:r>
        <w:rPr>
          <w:rFonts w:ascii="Times New Roman" w:hAnsi="Times New Roman" w:cs="Times New Roman"/>
          <w:sz w:val="24"/>
          <w:szCs w:val="24"/>
          <w:lang w:val="uk-UA"/>
        </w:rPr>
        <w:t>людей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 xml:space="preserve"> шукати роботу в іншому місті і навіть їхати за кордон. Робота, пов'язана з тривалою відсутністю вдома, не сприяє зміцненню сім'ї, створення в ній атмосфери любові, взаєморозуміння, доброзичливості.</w:t>
      </w:r>
    </w:p>
    <w:p w:rsidR="00392E21" w:rsidRPr="00392E21" w:rsidRDefault="002959BB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4.</w:t>
      </w:r>
      <w:r w:rsidRPr="002959BB">
        <w:t xml:space="preserve"> 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>Психологічні проблеми. До них можна віднести спільні емоційні відносини, психологічну сумісність, звикання подружжя до нового способу життя. Подружжю доводиться звикати до захоплень, проявів характеру один одного.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>Найщасливішими для молодої сім'ї є перші місяці шлюбу, коли сім'я продовжує жити в святковій атмосфері. Згодом починають виникати перші конфлікти при спільному вирішенні матеріально-економічних і психологічних проблем, тобто рольової структури відносин, поділі домашніх обов'язків.</w:t>
      </w:r>
    </w:p>
    <w:p w:rsidR="00F60AD7" w:rsidRPr="002959BB" w:rsidRDefault="002959BB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959BB">
        <w:rPr>
          <w:rFonts w:ascii="Times New Roman" w:hAnsi="Times New Roman" w:cs="Times New Roman"/>
          <w:sz w:val="24"/>
          <w:szCs w:val="24"/>
          <w:lang w:val="uk-UA"/>
        </w:rPr>
        <w:t>5.</w:t>
      </w:r>
      <w:r w:rsidRPr="002959BB">
        <w:t xml:space="preserve"> 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 xml:space="preserve">Медичні проблеми. Непідготовленість молодих сімей до шлюбу, недостатнє статеве виховання проявляється </w:t>
      </w:r>
      <w:proofErr w:type="spellStart"/>
      <w:r w:rsidRPr="002959BB">
        <w:rPr>
          <w:rFonts w:ascii="Times New Roman" w:hAnsi="Times New Roman" w:cs="Times New Roman"/>
          <w:sz w:val="24"/>
          <w:szCs w:val="24"/>
          <w:lang w:val="uk-UA"/>
        </w:rPr>
        <w:t>несформованістю</w:t>
      </w:r>
      <w:proofErr w:type="spellEnd"/>
      <w:r w:rsidRPr="002959BB">
        <w:rPr>
          <w:rFonts w:ascii="Times New Roman" w:hAnsi="Times New Roman" w:cs="Times New Roman"/>
          <w:sz w:val="24"/>
          <w:szCs w:val="24"/>
          <w:lang w:val="uk-UA"/>
        </w:rPr>
        <w:t xml:space="preserve"> культури інтимних відносин, неусвідомленим ставленням </w:t>
      </w:r>
      <w:r>
        <w:rPr>
          <w:rFonts w:ascii="Times New Roman" w:hAnsi="Times New Roman" w:cs="Times New Roman"/>
          <w:sz w:val="24"/>
          <w:szCs w:val="24"/>
          <w:lang w:val="uk-UA"/>
        </w:rPr>
        <w:t>молодих людей до статевих стосунків та репродуктивної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 xml:space="preserve"> поведінки.</w:t>
      </w:r>
    </w:p>
    <w:p w:rsidR="002959BB" w:rsidRPr="002959BB" w:rsidRDefault="002959BB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6. 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>Ну звичайно, кожна молода жінка мріє н</w:t>
      </w:r>
      <w:r w:rsidR="007676E8">
        <w:rPr>
          <w:rFonts w:ascii="Times New Roman" w:hAnsi="Times New Roman" w:cs="Times New Roman"/>
          <w:sz w:val="24"/>
          <w:szCs w:val="24"/>
          <w:lang w:val="uk-UA"/>
        </w:rPr>
        <w:t>ародити дитину, та й молоді хлопці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>, теж не проти стати батьками. Однак студентські сім'ї з дітьми, мають ще більше труднощів, ніж бездітні пари. Тут вже треба думати не тільки про себе і про свою другу половинку, але і про дитину, на яку йдуть всі сили і весь вільний час. Іноді молоді мами навіть кидають навчання, лише для того, щоб проводити час з дитиною, не бажаючи віддавати її бабусям і дідусям на виховання. А</w:t>
      </w:r>
      <w:r w:rsidR="007676E8">
        <w:rPr>
          <w:rFonts w:ascii="Times New Roman" w:hAnsi="Times New Roman" w:cs="Times New Roman"/>
          <w:sz w:val="24"/>
          <w:szCs w:val="24"/>
          <w:lang w:val="uk-UA"/>
        </w:rPr>
        <w:t xml:space="preserve"> молоді тати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>, так само бажаючи лише хороше своїй дитині, всіляко намагаються</w:t>
      </w:r>
      <w:r w:rsidR="007676E8">
        <w:rPr>
          <w:rFonts w:ascii="Times New Roman" w:hAnsi="Times New Roman" w:cs="Times New Roman"/>
          <w:sz w:val="24"/>
          <w:szCs w:val="24"/>
          <w:lang w:val="uk-UA"/>
        </w:rPr>
        <w:t xml:space="preserve"> поєднати навчання і роботу, що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 xml:space="preserve"> часто не виходить, і доводиться відмовлятися від навчання у ВНЗ або ходити з постійними «хвостами».</w:t>
      </w:r>
    </w:p>
    <w:p w:rsidR="002959BB" w:rsidRPr="002959BB" w:rsidRDefault="002959BB" w:rsidP="002E33B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959BB">
        <w:rPr>
          <w:rFonts w:ascii="Times New Roman" w:hAnsi="Times New Roman" w:cs="Times New Roman"/>
          <w:sz w:val="24"/>
          <w:szCs w:val="24"/>
          <w:lang w:val="uk-UA"/>
        </w:rPr>
        <w:t>Часто можна почути таку фразу: "Їм пощастило, у них така щаслива сім'я, такі чудові діти". Але хороша, міцна сім'я - це не результат везіння, це результат спільної роботи подружжя зі створення сімейного щастя.</w:t>
      </w:r>
      <w:r w:rsidR="00B3773C">
        <w:rPr>
          <w:rFonts w:ascii="Times New Roman" w:hAnsi="Times New Roman" w:cs="Times New Roman"/>
          <w:sz w:val="24"/>
          <w:szCs w:val="24"/>
          <w:lang w:val="uk-UA"/>
        </w:rPr>
        <w:t xml:space="preserve"> Це спільне вирішення тих самих вище згаданих проблем. Любов і повагу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 xml:space="preserve"> один до одного потрібно берегти і розвивати.</w:t>
      </w:r>
      <w:r w:rsidR="00B3773C">
        <w:rPr>
          <w:rFonts w:ascii="Times New Roman" w:hAnsi="Times New Roman" w:cs="Times New Roman"/>
          <w:sz w:val="24"/>
          <w:szCs w:val="24"/>
          <w:lang w:val="uk-UA"/>
        </w:rPr>
        <w:t xml:space="preserve"> Ніхто і ніщо не зможе зробити 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>сім'ю щасливою</w:t>
      </w:r>
      <w:r w:rsidR="005A4838">
        <w:rPr>
          <w:rFonts w:ascii="Times New Roman" w:hAnsi="Times New Roman" w:cs="Times New Roman"/>
          <w:sz w:val="24"/>
          <w:szCs w:val="24"/>
          <w:lang w:val="uk-UA"/>
        </w:rPr>
        <w:t>, крім в</w:t>
      </w:r>
      <w:r w:rsidR="00B3773C">
        <w:rPr>
          <w:rFonts w:ascii="Times New Roman" w:hAnsi="Times New Roman" w:cs="Times New Roman"/>
          <w:sz w:val="24"/>
          <w:szCs w:val="24"/>
          <w:lang w:val="uk-UA"/>
        </w:rPr>
        <w:t>ас самих</w:t>
      </w:r>
      <w:r w:rsidRPr="002959B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sectPr w:rsidR="002959BB" w:rsidRPr="002959BB" w:rsidSect="00F10B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7E1969"/>
    <w:multiLevelType w:val="hybridMultilevel"/>
    <w:tmpl w:val="F020B2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32C6"/>
    <w:multiLevelType w:val="hybridMultilevel"/>
    <w:tmpl w:val="3A9002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C5160D"/>
    <w:multiLevelType w:val="hybridMultilevel"/>
    <w:tmpl w:val="2E920242"/>
    <w:lvl w:ilvl="0" w:tplc="4112B4A2">
      <w:numFmt w:val="bullet"/>
      <w:lvlText w:val="•"/>
      <w:lvlJc w:val="left"/>
      <w:pPr>
        <w:ind w:left="1065" w:hanging="705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AD4D6C"/>
    <w:multiLevelType w:val="hybridMultilevel"/>
    <w:tmpl w:val="233C30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8A31B4"/>
    <w:multiLevelType w:val="hybridMultilevel"/>
    <w:tmpl w:val="5B7063C2"/>
    <w:lvl w:ilvl="0" w:tplc="4112B4A2">
      <w:numFmt w:val="bullet"/>
      <w:lvlText w:val="•"/>
      <w:lvlJc w:val="left"/>
      <w:pPr>
        <w:ind w:left="1065" w:hanging="705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0AD7"/>
    <w:rsid w:val="00017207"/>
    <w:rsid w:val="002743F8"/>
    <w:rsid w:val="002959BB"/>
    <w:rsid w:val="002E33B2"/>
    <w:rsid w:val="00392E21"/>
    <w:rsid w:val="00530AFD"/>
    <w:rsid w:val="005A4838"/>
    <w:rsid w:val="007676E8"/>
    <w:rsid w:val="007B6560"/>
    <w:rsid w:val="00A016E1"/>
    <w:rsid w:val="00A4168A"/>
    <w:rsid w:val="00A67573"/>
    <w:rsid w:val="00AB6B0B"/>
    <w:rsid w:val="00B3773C"/>
    <w:rsid w:val="00BC5DB3"/>
    <w:rsid w:val="00BE47A4"/>
    <w:rsid w:val="00E11113"/>
    <w:rsid w:val="00EE44D2"/>
    <w:rsid w:val="00F10B59"/>
    <w:rsid w:val="00F26147"/>
    <w:rsid w:val="00F4225A"/>
    <w:rsid w:val="00F60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A3733"/>
  <w15:docId w15:val="{12409C9B-A628-4F16-B954-5720DD45D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0B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16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5133</Words>
  <Characters>2926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2019-05-28T13:56:00Z</dcterms:created>
  <dcterms:modified xsi:type="dcterms:W3CDTF">2019-11-21T11:13:00Z</dcterms:modified>
</cp:coreProperties>
</file>