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14B7" w:rsidRDefault="006B14B7" w:rsidP="006B14B7">
      <w:pPr>
        <w:spacing w:line="360" w:lineRule="auto"/>
        <w:ind w:firstLine="567"/>
        <w:jc w:val="right"/>
        <w:rPr>
          <w:rFonts w:ascii="Times New Roman" w:hAnsi="Times New Roman" w:cs="Times New Roman"/>
          <w:b/>
          <w:sz w:val="28"/>
          <w:szCs w:val="28"/>
          <w:lang w:val="uk-UA"/>
        </w:rPr>
      </w:pPr>
      <w:bookmarkStart w:id="0" w:name="_GoBack"/>
      <w:bookmarkEnd w:id="0"/>
      <w:r w:rsidRPr="006B14B7">
        <w:rPr>
          <w:rFonts w:ascii="Times New Roman" w:hAnsi="Times New Roman" w:cs="Times New Roman"/>
          <w:b/>
          <w:sz w:val="28"/>
          <w:szCs w:val="28"/>
          <w:lang w:val="uk-UA"/>
        </w:rPr>
        <w:t>Коваль І.В.</w:t>
      </w:r>
    </w:p>
    <w:p w:rsidR="006B14B7" w:rsidRPr="006B14B7" w:rsidRDefault="006B14B7" w:rsidP="006B14B7">
      <w:pPr>
        <w:spacing w:line="360" w:lineRule="auto"/>
        <w:ind w:firstLine="567"/>
        <w:jc w:val="right"/>
        <w:rPr>
          <w:rFonts w:ascii="Times New Roman" w:hAnsi="Times New Roman" w:cs="Times New Roman"/>
          <w:b/>
          <w:i/>
          <w:sz w:val="28"/>
          <w:szCs w:val="28"/>
          <w:lang w:val="uk-UA"/>
        </w:rPr>
      </w:pPr>
      <w:r w:rsidRPr="006B14B7">
        <w:rPr>
          <w:rFonts w:ascii="Times New Roman" w:hAnsi="Times New Roman" w:cs="Times New Roman"/>
          <w:b/>
          <w:i/>
          <w:sz w:val="28"/>
          <w:szCs w:val="28"/>
          <w:lang w:val="uk-UA"/>
        </w:rPr>
        <w:t>кандидат психологічних наук, доцент</w:t>
      </w:r>
    </w:p>
    <w:p w:rsidR="006B14B7" w:rsidRDefault="006B14B7" w:rsidP="006B14B7">
      <w:pPr>
        <w:spacing w:line="360" w:lineRule="auto"/>
        <w:ind w:firstLine="567"/>
        <w:jc w:val="right"/>
        <w:rPr>
          <w:rFonts w:ascii="Times New Roman" w:hAnsi="Times New Roman" w:cs="Times New Roman"/>
          <w:b/>
          <w:i/>
          <w:sz w:val="28"/>
          <w:szCs w:val="28"/>
          <w:lang w:val="uk-UA"/>
        </w:rPr>
      </w:pPr>
      <w:r w:rsidRPr="006B14B7">
        <w:rPr>
          <w:rFonts w:ascii="Times New Roman" w:hAnsi="Times New Roman" w:cs="Times New Roman"/>
          <w:b/>
          <w:i/>
          <w:sz w:val="28"/>
          <w:szCs w:val="28"/>
          <w:lang w:val="uk-UA"/>
        </w:rPr>
        <w:t>кафедри практики іноземної мови та методики викладання</w:t>
      </w:r>
    </w:p>
    <w:p w:rsidR="006B14B7" w:rsidRDefault="006B14B7" w:rsidP="006B14B7">
      <w:pPr>
        <w:spacing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Хмельницький національний університет</w:t>
      </w:r>
    </w:p>
    <w:p w:rsidR="006B14B7" w:rsidRPr="006B14B7" w:rsidRDefault="006B14B7" w:rsidP="006B14B7">
      <w:pPr>
        <w:spacing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м. Хмельницький, Україна</w:t>
      </w:r>
    </w:p>
    <w:p w:rsidR="006B14B7" w:rsidRPr="006B14B7" w:rsidRDefault="006B14B7" w:rsidP="006B14B7">
      <w:pPr>
        <w:spacing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ПСИХОЛОГІЧНІ ЗАСАДИ НАВЧАННЯ СТУДЕНТІВ РОЗУМІННЮ ТЕКСТОВОЇ ІНФОРМАЦІЇ НА ЗАНЯТТЯХ З ІНОЗЕМНОЇ МОВИ</w:t>
      </w:r>
    </w:p>
    <w:p w:rsidR="00B00FE4" w:rsidRDefault="00B00FE4" w:rsidP="006B14B7">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Більшість творчих завдань для письма повинні передбачати так звану проектну роботу. У міру того, як мовлення студентів збагачується, їм пропонують писати різні типи текстів німецькою мовою:</w:t>
      </w:r>
      <w:r w:rsidR="005D5AC7">
        <w:rPr>
          <w:rFonts w:ascii="Times New Roman" w:hAnsi="Times New Roman" w:cs="Times New Roman"/>
          <w:sz w:val="28"/>
          <w:szCs w:val="28"/>
          <w:lang w:val="uk-UA"/>
        </w:rPr>
        <w:t xml:space="preserve"> діалоги, поради, прості звіти, описи, листи-запитання, оголошення, оповідання, нариси, газетні статті тощо. Переваги проектної роботи полягають в тому, що вона мотивує</w:t>
      </w:r>
      <w:r w:rsidR="00E73F2E">
        <w:rPr>
          <w:rFonts w:ascii="Times New Roman" w:hAnsi="Times New Roman" w:cs="Times New Roman"/>
          <w:sz w:val="28"/>
          <w:szCs w:val="28"/>
          <w:lang w:val="uk-UA"/>
        </w:rPr>
        <w:t>, студенти займають активну позицію суб</w:t>
      </w:r>
      <w:r w:rsidR="00E73F2E" w:rsidRPr="00E73F2E">
        <w:rPr>
          <w:rFonts w:ascii="Times New Roman" w:hAnsi="Times New Roman" w:cs="Times New Roman"/>
          <w:sz w:val="28"/>
          <w:szCs w:val="28"/>
        </w:rPr>
        <w:t>’</w:t>
      </w:r>
      <w:r w:rsidR="00E73F2E">
        <w:rPr>
          <w:rFonts w:ascii="Times New Roman" w:hAnsi="Times New Roman" w:cs="Times New Roman"/>
          <w:sz w:val="28"/>
          <w:szCs w:val="28"/>
          <w:lang w:val="uk-UA"/>
        </w:rPr>
        <w:t>єктів навчально-виховного процесу. Проектна робота особистісно орієнтована, має загальноосвітню цінність, сприяє розвитку ініціативи, незалежності, уяви, самодисципліни, співпраці з іншими студентами і корисних дослідницьких навичок, а також максимальною мірою наближає студентів до оволодіння навичками розуміння текстової інформації.</w:t>
      </w:r>
    </w:p>
    <w:p w:rsidR="00E73F2E" w:rsidRDefault="00E73F2E" w:rsidP="006B14B7">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Так, на заняттях з іноземної мови глобальна тема може завершуватися створенням студентами проекту, який стає стимулом та мотивацією вивчення іноземної мови шляхом перенесення центру процесу навчання з викладача на студента. Проект – це можливість для студентів висловити власні ідеї у зручній для них творчо продуманій формі: виготовлення колажів, афіш, оголошень, проведення інтерв</w:t>
      </w:r>
      <w:r w:rsidRPr="00E73F2E">
        <w:rPr>
          <w:rFonts w:ascii="Times New Roman" w:hAnsi="Times New Roman" w:cs="Times New Roman"/>
          <w:sz w:val="28"/>
          <w:szCs w:val="28"/>
          <w:lang w:val="uk-UA"/>
        </w:rPr>
        <w:t>’</w:t>
      </w:r>
      <w:r>
        <w:rPr>
          <w:rFonts w:ascii="Times New Roman" w:hAnsi="Times New Roman" w:cs="Times New Roman"/>
          <w:sz w:val="28"/>
          <w:szCs w:val="28"/>
          <w:lang w:val="uk-UA"/>
        </w:rPr>
        <w:t>ю та досліджень (з наступним оформленням), демонстрація моделей з необхідними коментарями, складання планів відвідування цікавих місць з ілюстраціями, картою тощо. Не викладач, а студент визначає</w:t>
      </w:r>
      <w:r w:rsidR="00277824">
        <w:rPr>
          <w:rFonts w:ascii="Times New Roman" w:hAnsi="Times New Roman" w:cs="Times New Roman"/>
          <w:sz w:val="28"/>
          <w:szCs w:val="28"/>
          <w:lang w:val="uk-UA"/>
        </w:rPr>
        <w:t>, що міститиметься</w:t>
      </w:r>
      <w:r w:rsidR="003D233A">
        <w:rPr>
          <w:rFonts w:ascii="Times New Roman" w:hAnsi="Times New Roman" w:cs="Times New Roman"/>
          <w:sz w:val="28"/>
          <w:szCs w:val="28"/>
          <w:lang w:val="uk-UA"/>
        </w:rPr>
        <w:t xml:space="preserve"> у проекті, у якій формі і як пройде його презентація. Основними </w:t>
      </w:r>
      <w:r w:rsidR="003D233A">
        <w:rPr>
          <w:rFonts w:ascii="Times New Roman" w:hAnsi="Times New Roman" w:cs="Times New Roman"/>
          <w:sz w:val="28"/>
          <w:szCs w:val="28"/>
          <w:lang w:val="uk-UA"/>
        </w:rPr>
        <w:lastRenderedPageBreak/>
        <w:t>принципами проектної роботи є варіативність розв</w:t>
      </w:r>
      <w:r w:rsidR="003D233A" w:rsidRPr="003D233A">
        <w:rPr>
          <w:rFonts w:ascii="Times New Roman" w:hAnsi="Times New Roman" w:cs="Times New Roman"/>
          <w:sz w:val="28"/>
          <w:szCs w:val="28"/>
        </w:rPr>
        <w:t>’</w:t>
      </w:r>
      <w:r w:rsidR="003D233A">
        <w:rPr>
          <w:rFonts w:ascii="Times New Roman" w:hAnsi="Times New Roman" w:cs="Times New Roman"/>
          <w:sz w:val="28"/>
          <w:szCs w:val="28"/>
          <w:lang w:val="uk-UA"/>
        </w:rPr>
        <w:t>язання проблем, когнітивний підхід до вивчення граматики, прояв цікавості тощо.</w:t>
      </w:r>
    </w:p>
    <w:p w:rsidR="003D233A" w:rsidRDefault="003D233A" w:rsidP="006B14B7">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Під час складання «Списку творчих завдань для захисту глобальної теми» викладачеві доцільно використати сюжети літературних творів. До окремих тем бажано дати короткі пояснення в письмовій формі. Так, основними вимогами до підбору творчих завдань для захисту глобальної теми є наступні.</w:t>
      </w:r>
    </w:p>
    <w:p w:rsidR="003D233A" w:rsidRDefault="003D233A" w:rsidP="006B14B7">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Характер творчих завдань повинен відповідати функціональним жит</w:t>
      </w:r>
      <w:r w:rsidR="0084672B">
        <w:rPr>
          <w:rFonts w:ascii="Times New Roman" w:hAnsi="Times New Roman" w:cs="Times New Roman"/>
          <w:sz w:val="28"/>
          <w:szCs w:val="28"/>
          <w:lang w:val="uk-UA"/>
        </w:rPr>
        <w:t>т</w:t>
      </w:r>
      <w:r>
        <w:rPr>
          <w:rFonts w:ascii="Times New Roman" w:hAnsi="Times New Roman" w:cs="Times New Roman"/>
          <w:sz w:val="28"/>
          <w:szCs w:val="28"/>
          <w:lang w:val="uk-UA"/>
        </w:rPr>
        <w:t>євим потребам студентів. У зв</w:t>
      </w:r>
      <w:r w:rsidRPr="003D233A">
        <w:rPr>
          <w:rFonts w:ascii="Times New Roman" w:hAnsi="Times New Roman" w:cs="Times New Roman"/>
          <w:sz w:val="28"/>
          <w:szCs w:val="28"/>
          <w:lang w:val="uk-UA"/>
        </w:rPr>
        <w:t>’</w:t>
      </w:r>
      <w:r>
        <w:rPr>
          <w:rFonts w:ascii="Times New Roman" w:hAnsi="Times New Roman" w:cs="Times New Roman"/>
          <w:sz w:val="28"/>
          <w:szCs w:val="28"/>
          <w:lang w:val="uk-UA"/>
        </w:rPr>
        <w:t>язку із цим слід враховувати здатність розв</w:t>
      </w:r>
      <w:r w:rsidRPr="003D233A">
        <w:rPr>
          <w:rFonts w:ascii="Times New Roman" w:hAnsi="Times New Roman" w:cs="Times New Roman"/>
          <w:sz w:val="28"/>
          <w:szCs w:val="28"/>
          <w:lang w:val="uk-UA"/>
        </w:rPr>
        <w:t>’</w:t>
      </w:r>
      <w:r>
        <w:rPr>
          <w:rFonts w:ascii="Times New Roman" w:hAnsi="Times New Roman" w:cs="Times New Roman"/>
          <w:sz w:val="28"/>
          <w:szCs w:val="28"/>
          <w:lang w:val="uk-UA"/>
        </w:rPr>
        <w:t>язувати складні задачі, самостійно їх складати, фан</w:t>
      </w:r>
      <w:r w:rsidR="0084672B">
        <w:rPr>
          <w:rFonts w:ascii="Times New Roman" w:hAnsi="Times New Roman" w:cs="Times New Roman"/>
          <w:sz w:val="28"/>
          <w:szCs w:val="28"/>
          <w:lang w:val="uk-UA"/>
        </w:rPr>
        <w:t>тазувати, уявляти з метою подальшого формулювання гіпотез та складання проектів, застосовувати моделювання та конструювання (виготовлення діючих моделей, муляжів, різноманітних пристроїв, механізмів тощо), малювання (асоціативні малюнки, таблиці, «синтезовані» картини), креслення (схеми і т. ін.),використовувати художнє слово (художні описи об</w:t>
      </w:r>
      <w:r w:rsidR="0084672B" w:rsidRPr="0084672B">
        <w:rPr>
          <w:rFonts w:ascii="Times New Roman" w:hAnsi="Times New Roman" w:cs="Times New Roman"/>
          <w:sz w:val="28"/>
          <w:szCs w:val="28"/>
          <w:lang w:val="uk-UA"/>
        </w:rPr>
        <w:t>’</w:t>
      </w:r>
      <w:r w:rsidR="0084672B">
        <w:rPr>
          <w:rFonts w:ascii="Times New Roman" w:hAnsi="Times New Roman" w:cs="Times New Roman"/>
          <w:sz w:val="28"/>
          <w:szCs w:val="28"/>
          <w:lang w:val="uk-UA"/>
        </w:rPr>
        <w:t>єктів, явищ, процесів); їх поетичне осмислення.</w:t>
      </w:r>
    </w:p>
    <w:p w:rsidR="0084672B" w:rsidRDefault="0084672B" w:rsidP="006B14B7">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Бажано, щоб ці завдання відповідали запитам реального життя, щоб у них був наявний елемент експериментального дослідження – природний і універсальний метод пізнання.</w:t>
      </w:r>
    </w:p>
    <w:p w:rsidR="0084672B" w:rsidRDefault="0084672B" w:rsidP="006B14B7">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Необхідно, щоб виконання певних завдань вимагало застосування знань, умінь, навичок, набутих під час вивчення глобальної теми.</w:t>
      </w:r>
    </w:p>
    <w:p w:rsidR="00DD0C7F" w:rsidRDefault="00DD0C7F" w:rsidP="006B14B7">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Вибір творчих робіт не повинен обмежуватися лише згаданими. Слід залишати студентам можливість самим пропонувати певне творче завдання</w:t>
      </w:r>
      <w:r w:rsidR="004C7BA2">
        <w:rPr>
          <w:rFonts w:ascii="Times New Roman" w:hAnsi="Times New Roman" w:cs="Times New Roman"/>
          <w:sz w:val="28"/>
          <w:szCs w:val="28"/>
          <w:lang w:val="uk-UA"/>
        </w:rPr>
        <w:t xml:space="preserve"> </w:t>
      </w:r>
      <w:r>
        <w:rPr>
          <w:rFonts w:ascii="Times New Roman" w:hAnsi="Times New Roman" w:cs="Times New Roman"/>
          <w:sz w:val="28"/>
          <w:szCs w:val="28"/>
          <w:lang w:val="uk-UA"/>
        </w:rPr>
        <w:t>згідно зі своїми уподобаннями.</w:t>
      </w:r>
    </w:p>
    <w:p w:rsidR="0084672B" w:rsidRDefault="00DD0C7F" w:rsidP="006B14B7">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Важливо насамперед сформувати в студентів бажання творчості, в якій би формі вона не виступала. Слід докласти зусиль до налагодження серед студентів стосунків доброзичливості, виховання здатності радіти</w:t>
      </w:r>
      <w:r w:rsidR="0084672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творчим успіхам одногрупникам. Зрозуміло, що прояви «чорної заздрості» повинні негайно викорінюватися або трансформуватися у розумну здорову </w:t>
      </w:r>
      <w:r>
        <w:rPr>
          <w:rFonts w:ascii="Times New Roman" w:hAnsi="Times New Roman" w:cs="Times New Roman"/>
          <w:sz w:val="28"/>
          <w:szCs w:val="28"/>
          <w:lang w:val="uk-UA"/>
        </w:rPr>
        <w:lastRenderedPageBreak/>
        <w:t>конкуренцію. Принаймні кожен студент групи повинен бути твердо впевненим, що його працю оцінить об</w:t>
      </w:r>
      <w:r w:rsidRPr="00DD0C7F">
        <w:rPr>
          <w:rFonts w:ascii="Times New Roman" w:hAnsi="Times New Roman" w:cs="Times New Roman"/>
          <w:sz w:val="28"/>
          <w:szCs w:val="28"/>
        </w:rPr>
        <w:t>'</w:t>
      </w:r>
      <w:r>
        <w:rPr>
          <w:rFonts w:ascii="Times New Roman" w:hAnsi="Times New Roman" w:cs="Times New Roman"/>
          <w:sz w:val="28"/>
          <w:szCs w:val="28"/>
          <w:lang w:val="uk-UA"/>
        </w:rPr>
        <w:t>єктивно не лише викладач, а й інші студенти.</w:t>
      </w:r>
    </w:p>
    <w:p w:rsidR="00DD0C7F" w:rsidRDefault="00DD0C7F" w:rsidP="006B14B7">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Необхідно запровадити ритуал захисту творчих робіт. Важливим тут є створення атмосфери урочистості, незвичайності. Певну сугестивну роль відіграє</w:t>
      </w:r>
      <w:r w:rsidR="00D72144">
        <w:rPr>
          <w:rFonts w:ascii="Times New Roman" w:hAnsi="Times New Roman" w:cs="Times New Roman"/>
          <w:sz w:val="28"/>
          <w:szCs w:val="28"/>
          <w:lang w:val="uk-UA"/>
        </w:rPr>
        <w:t xml:space="preserve"> відповідна атрибутика. Тут слід дотримуватися міри, але варто пам</w:t>
      </w:r>
      <w:r w:rsidR="00D72144" w:rsidRPr="00D72144">
        <w:rPr>
          <w:rFonts w:ascii="Times New Roman" w:hAnsi="Times New Roman" w:cs="Times New Roman"/>
          <w:sz w:val="28"/>
          <w:szCs w:val="28"/>
          <w:lang w:val="uk-UA"/>
        </w:rPr>
        <w:t>’</w:t>
      </w:r>
      <w:r w:rsidR="00D72144">
        <w:rPr>
          <w:rFonts w:ascii="Times New Roman" w:hAnsi="Times New Roman" w:cs="Times New Roman"/>
          <w:sz w:val="28"/>
          <w:szCs w:val="28"/>
          <w:lang w:val="uk-UA"/>
        </w:rPr>
        <w:t>ятати, що у створенні належної сугестивної атмосфери успіху дрібниць немає. Найважливішою тут є ідея спільної цікавої справи, де кожен готує сюрпризи для інших. Ситуація успіху може мати продовження й після захисту. З кращих творчих робіт доцільно, наприклад, організувати постійно діючу виставку.</w:t>
      </w:r>
      <w:r w:rsidR="004C7BA2">
        <w:rPr>
          <w:rFonts w:ascii="Times New Roman" w:hAnsi="Times New Roman" w:cs="Times New Roman"/>
          <w:sz w:val="28"/>
          <w:szCs w:val="28"/>
          <w:lang w:val="uk-UA"/>
        </w:rPr>
        <w:t xml:space="preserve"> </w:t>
      </w:r>
      <w:r w:rsidR="00D72144">
        <w:rPr>
          <w:rFonts w:ascii="Times New Roman" w:hAnsi="Times New Roman" w:cs="Times New Roman"/>
          <w:sz w:val="28"/>
          <w:szCs w:val="28"/>
          <w:lang w:val="uk-UA"/>
        </w:rPr>
        <w:t xml:space="preserve">Окремі роботи можна винести на відповідні тематичні конкурси не лише в межах університету, а й поза її межами. Важливим тут є створення в студента відчуття необмеженої перспективи зростання не лише власних можливостей, й можливостей виходу в своїй творчій діяльності за межі групи та університету.   </w:t>
      </w:r>
    </w:p>
    <w:p w:rsidR="00D72144" w:rsidRDefault="00D72144" w:rsidP="006B14B7">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Одним із прийомів активізації говоріння студентів з метою</w:t>
      </w:r>
      <w:r w:rsidR="008D4572">
        <w:rPr>
          <w:rFonts w:ascii="Times New Roman" w:hAnsi="Times New Roman" w:cs="Times New Roman"/>
          <w:sz w:val="28"/>
          <w:szCs w:val="28"/>
          <w:lang w:val="uk-UA"/>
        </w:rPr>
        <w:t xml:space="preserve"> забезпечення глибокого розуміння матеріалу, втіленого студентами у творче завдання є пророкування висловлювання думки, ідеї без прямої допомоги викладача. Корисність такого прийому в тому, що студенти переходять до мовленнєвої діяльності й захоплюються нею: вони розмірковують,  висловлюють свої думки, згадують відповідні мовні форми для того, щоб виразити себе, і все це показує викладачу, як студенти зрозуміли матеріал, засвоїли його і як можуть використовувати у процесі спілкування. </w:t>
      </w:r>
    </w:p>
    <w:p w:rsidR="00976FE4" w:rsidRDefault="008D4572" w:rsidP="006B14B7">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Так, викладач може застосовувати наступні прийоми провокування висловлювання з метою досягнення глибокого розуміння студентами певної інформації: використання картин для підказки змісту висловлювання; вибір найближчої до правильного варіанта відповіді-пропозиції одного зі студентів спонукання до </w:t>
      </w:r>
      <w:r w:rsidR="00976FE4">
        <w:rPr>
          <w:rFonts w:ascii="Times New Roman" w:hAnsi="Times New Roman" w:cs="Times New Roman"/>
          <w:sz w:val="28"/>
          <w:szCs w:val="28"/>
          <w:lang w:val="uk-UA"/>
        </w:rPr>
        <w:t>виправлення самими студентами вибраного варіанта відповіді; натяк на ключове слово за допомогою першої букви слова. Одним з найефективніших прийомів у цьому плані є інформаційний пропуск, який також можна назвати комунікативним пропуском. Суть полягає в тому, що один студент володіє інформацією, яка потрібна іншому студенту для виконання завдання. Наприклад, перший студент може мати карту, на якій зображене місце, яке другий студент повинен знайти, питаючи, як пройти до цього місця. Перший студент дає вказівки, другий студент знаходить місце, і таким чином відбувається реальне спілкування німецькою між двома студентами.</w:t>
      </w:r>
    </w:p>
    <w:p w:rsidR="008D4572" w:rsidRDefault="00976FE4" w:rsidP="006B14B7">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Ці особливості повинні насамперед сприяти активізації механізмів, опануванню навичок розуміння тексту та сформувати в студентів бажання творчості, в якій би формі вона не виступала.</w:t>
      </w:r>
    </w:p>
    <w:p w:rsidR="00976FE4" w:rsidRPr="006B14B7" w:rsidRDefault="006B14B7" w:rsidP="006B14B7">
      <w:pPr>
        <w:spacing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літератури</w:t>
      </w:r>
    </w:p>
    <w:p w:rsidR="00976FE4" w:rsidRPr="00976FE4" w:rsidRDefault="00976FE4" w:rsidP="006B14B7">
      <w:pPr>
        <w:pStyle w:val="a3"/>
        <w:numPr>
          <w:ilvl w:val="0"/>
          <w:numId w:val="1"/>
        </w:numPr>
        <w:spacing w:line="360" w:lineRule="auto"/>
        <w:ind w:left="0" w:firstLine="567"/>
        <w:rPr>
          <w:rFonts w:ascii="Times New Roman" w:hAnsi="Times New Roman" w:cs="Times New Roman"/>
          <w:sz w:val="28"/>
          <w:szCs w:val="28"/>
          <w:lang w:val="uk-UA"/>
        </w:rPr>
      </w:pPr>
      <w:r>
        <w:rPr>
          <w:rFonts w:ascii="Times New Roman" w:hAnsi="Times New Roman" w:cs="Times New Roman"/>
          <w:sz w:val="28"/>
          <w:szCs w:val="28"/>
        </w:rPr>
        <w:t>Выготский Л.С. Собр. соч. а 6 т.</w:t>
      </w:r>
      <w:r w:rsidRPr="00976FE4">
        <w:rPr>
          <w:rFonts w:ascii="Times New Roman" w:hAnsi="Times New Roman" w:cs="Times New Roman"/>
          <w:sz w:val="28"/>
          <w:szCs w:val="28"/>
        </w:rPr>
        <w:t xml:space="preserve"> / </w:t>
      </w:r>
      <w:r>
        <w:rPr>
          <w:rFonts w:ascii="Times New Roman" w:hAnsi="Times New Roman" w:cs="Times New Roman"/>
          <w:sz w:val="28"/>
          <w:szCs w:val="28"/>
        </w:rPr>
        <w:t>Л.С. Выготский. – М., 1982-1984.</w:t>
      </w:r>
    </w:p>
    <w:p w:rsidR="00976FE4" w:rsidRPr="00544336" w:rsidRDefault="00544336" w:rsidP="006B14B7">
      <w:pPr>
        <w:pStyle w:val="a3"/>
        <w:numPr>
          <w:ilvl w:val="0"/>
          <w:numId w:val="1"/>
        </w:numPr>
        <w:spacing w:line="360" w:lineRule="auto"/>
        <w:ind w:left="0"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Мамардашвили М.К. Классический и неклассический идеалы рациональности </w:t>
      </w:r>
      <w:r w:rsidRPr="00544336">
        <w:rPr>
          <w:rFonts w:ascii="Times New Roman" w:hAnsi="Times New Roman" w:cs="Times New Roman"/>
          <w:sz w:val="28"/>
          <w:szCs w:val="28"/>
        </w:rPr>
        <w:t xml:space="preserve">/ </w:t>
      </w:r>
      <w:r>
        <w:rPr>
          <w:rFonts w:ascii="Times New Roman" w:hAnsi="Times New Roman" w:cs="Times New Roman"/>
          <w:sz w:val="28"/>
          <w:szCs w:val="28"/>
        </w:rPr>
        <w:t>М.К. Мамардашвили. – М., 2004.</w:t>
      </w:r>
    </w:p>
    <w:p w:rsidR="00544336" w:rsidRPr="00976FE4" w:rsidRDefault="00544336" w:rsidP="006B14B7">
      <w:pPr>
        <w:pStyle w:val="a3"/>
        <w:numPr>
          <w:ilvl w:val="0"/>
          <w:numId w:val="1"/>
        </w:numPr>
        <w:spacing w:line="360" w:lineRule="auto"/>
        <w:ind w:left="0"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Эльконин Б.Д. Введение в психологию развития </w:t>
      </w:r>
      <w:r w:rsidRPr="00544336">
        <w:rPr>
          <w:rFonts w:ascii="Times New Roman" w:hAnsi="Times New Roman" w:cs="Times New Roman"/>
          <w:sz w:val="28"/>
          <w:szCs w:val="28"/>
        </w:rPr>
        <w:t xml:space="preserve">/ </w:t>
      </w:r>
      <w:r>
        <w:rPr>
          <w:rFonts w:ascii="Times New Roman" w:hAnsi="Times New Roman" w:cs="Times New Roman"/>
          <w:sz w:val="28"/>
          <w:szCs w:val="28"/>
        </w:rPr>
        <w:t>Б.Д. Эльконин. – М., 1994.</w:t>
      </w:r>
    </w:p>
    <w:sectPr w:rsidR="00544336" w:rsidRPr="00976FE4" w:rsidSect="006B14B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11F0D7E"/>
    <w:multiLevelType w:val="hybridMultilevel"/>
    <w:tmpl w:val="6BF63E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0FE4"/>
    <w:rsid w:val="000002A1"/>
    <w:rsid w:val="00000D0F"/>
    <w:rsid w:val="00000D3E"/>
    <w:rsid w:val="00003104"/>
    <w:rsid w:val="0000313C"/>
    <w:rsid w:val="00004E7D"/>
    <w:rsid w:val="0000579D"/>
    <w:rsid w:val="000057A5"/>
    <w:rsid w:val="000067EC"/>
    <w:rsid w:val="00006939"/>
    <w:rsid w:val="00006962"/>
    <w:rsid w:val="00010E78"/>
    <w:rsid w:val="00013398"/>
    <w:rsid w:val="00013866"/>
    <w:rsid w:val="000144C9"/>
    <w:rsid w:val="00016D8D"/>
    <w:rsid w:val="00017E01"/>
    <w:rsid w:val="00017EFC"/>
    <w:rsid w:val="000210D3"/>
    <w:rsid w:val="00021BCC"/>
    <w:rsid w:val="000227FD"/>
    <w:rsid w:val="000232CE"/>
    <w:rsid w:val="00023517"/>
    <w:rsid w:val="00024B49"/>
    <w:rsid w:val="000253B8"/>
    <w:rsid w:val="00025D92"/>
    <w:rsid w:val="00032F69"/>
    <w:rsid w:val="00034333"/>
    <w:rsid w:val="0003579B"/>
    <w:rsid w:val="00036BD5"/>
    <w:rsid w:val="00036E5D"/>
    <w:rsid w:val="00040DFC"/>
    <w:rsid w:val="0004101B"/>
    <w:rsid w:val="000412EE"/>
    <w:rsid w:val="000438B2"/>
    <w:rsid w:val="00044451"/>
    <w:rsid w:val="00045464"/>
    <w:rsid w:val="00045A9E"/>
    <w:rsid w:val="000470B1"/>
    <w:rsid w:val="00047379"/>
    <w:rsid w:val="00053F32"/>
    <w:rsid w:val="00053FD6"/>
    <w:rsid w:val="00054954"/>
    <w:rsid w:val="00055EE6"/>
    <w:rsid w:val="00056DA2"/>
    <w:rsid w:val="00056E2A"/>
    <w:rsid w:val="00063F76"/>
    <w:rsid w:val="000655F1"/>
    <w:rsid w:val="000658D9"/>
    <w:rsid w:val="000661D3"/>
    <w:rsid w:val="00066393"/>
    <w:rsid w:val="0006651C"/>
    <w:rsid w:val="00066843"/>
    <w:rsid w:val="00066BEB"/>
    <w:rsid w:val="00067A89"/>
    <w:rsid w:val="00070147"/>
    <w:rsid w:val="00070852"/>
    <w:rsid w:val="00070CE8"/>
    <w:rsid w:val="0007149A"/>
    <w:rsid w:val="0007232E"/>
    <w:rsid w:val="00072B9D"/>
    <w:rsid w:val="00072D4B"/>
    <w:rsid w:val="00074912"/>
    <w:rsid w:val="0007660D"/>
    <w:rsid w:val="00077556"/>
    <w:rsid w:val="0008019D"/>
    <w:rsid w:val="00082B9C"/>
    <w:rsid w:val="00082D89"/>
    <w:rsid w:val="000830EA"/>
    <w:rsid w:val="000830F1"/>
    <w:rsid w:val="00085254"/>
    <w:rsid w:val="00085CC0"/>
    <w:rsid w:val="00085CCC"/>
    <w:rsid w:val="000864D9"/>
    <w:rsid w:val="00086D1B"/>
    <w:rsid w:val="00087B41"/>
    <w:rsid w:val="000902B2"/>
    <w:rsid w:val="000979EC"/>
    <w:rsid w:val="000A0265"/>
    <w:rsid w:val="000A0743"/>
    <w:rsid w:val="000A15B9"/>
    <w:rsid w:val="000A1C29"/>
    <w:rsid w:val="000A2BD1"/>
    <w:rsid w:val="000A3249"/>
    <w:rsid w:val="000A40B4"/>
    <w:rsid w:val="000A4637"/>
    <w:rsid w:val="000A6820"/>
    <w:rsid w:val="000A782D"/>
    <w:rsid w:val="000A7B3C"/>
    <w:rsid w:val="000A7E3D"/>
    <w:rsid w:val="000B04D6"/>
    <w:rsid w:val="000B3EF6"/>
    <w:rsid w:val="000B6843"/>
    <w:rsid w:val="000C13D9"/>
    <w:rsid w:val="000C3713"/>
    <w:rsid w:val="000C5C9B"/>
    <w:rsid w:val="000C5FEA"/>
    <w:rsid w:val="000D039C"/>
    <w:rsid w:val="000D04A3"/>
    <w:rsid w:val="000D04D8"/>
    <w:rsid w:val="000D06BC"/>
    <w:rsid w:val="000D1A22"/>
    <w:rsid w:val="000D2D32"/>
    <w:rsid w:val="000D3CEE"/>
    <w:rsid w:val="000D411A"/>
    <w:rsid w:val="000D4BF0"/>
    <w:rsid w:val="000D5C53"/>
    <w:rsid w:val="000D7EA9"/>
    <w:rsid w:val="000E007E"/>
    <w:rsid w:val="000E1BFC"/>
    <w:rsid w:val="000E2D05"/>
    <w:rsid w:val="000E330B"/>
    <w:rsid w:val="000F00F6"/>
    <w:rsid w:val="000F1CEB"/>
    <w:rsid w:val="000F2655"/>
    <w:rsid w:val="000F31AF"/>
    <w:rsid w:val="000F6C79"/>
    <w:rsid w:val="001004E2"/>
    <w:rsid w:val="00101E8D"/>
    <w:rsid w:val="001024B2"/>
    <w:rsid w:val="00103741"/>
    <w:rsid w:val="00103C7F"/>
    <w:rsid w:val="00104701"/>
    <w:rsid w:val="00104B11"/>
    <w:rsid w:val="0010613A"/>
    <w:rsid w:val="00107175"/>
    <w:rsid w:val="001073D7"/>
    <w:rsid w:val="00107B29"/>
    <w:rsid w:val="00110CA4"/>
    <w:rsid w:val="0011463E"/>
    <w:rsid w:val="00116B5C"/>
    <w:rsid w:val="00121272"/>
    <w:rsid w:val="00122B94"/>
    <w:rsid w:val="00123717"/>
    <w:rsid w:val="00123A6E"/>
    <w:rsid w:val="00124846"/>
    <w:rsid w:val="00124EA7"/>
    <w:rsid w:val="00125C71"/>
    <w:rsid w:val="001267FE"/>
    <w:rsid w:val="00127B13"/>
    <w:rsid w:val="0013115F"/>
    <w:rsid w:val="00132BC3"/>
    <w:rsid w:val="001403C4"/>
    <w:rsid w:val="00140B0C"/>
    <w:rsid w:val="00140D78"/>
    <w:rsid w:val="001429A4"/>
    <w:rsid w:val="001446F1"/>
    <w:rsid w:val="00144D75"/>
    <w:rsid w:val="0014537A"/>
    <w:rsid w:val="00145FA2"/>
    <w:rsid w:val="00146BFF"/>
    <w:rsid w:val="001510A2"/>
    <w:rsid w:val="00152848"/>
    <w:rsid w:val="001533F9"/>
    <w:rsid w:val="00155BE0"/>
    <w:rsid w:val="0016044A"/>
    <w:rsid w:val="001625D7"/>
    <w:rsid w:val="00162674"/>
    <w:rsid w:val="00163C6F"/>
    <w:rsid w:val="001645BF"/>
    <w:rsid w:val="00165C1C"/>
    <w:rsid w:val="001709A4"/>
    <w:rsid w:val="00171787"/>
    <w:rsid w:val="00171910"/>
    <w:rsid w:val="00173D92"/>
    <w:rsid w:val="001744B3"/>
    <w:rsid w:val="00176846"/>
    <w:rsid w:val="00177AAD"/>
    <w:rsid w:val="00180263"/>
    <w:rsid w:val="001803B2"/>
    <w:rsid w:val="0018106A"/>
    <w:rsid w:val="00184264"/>
    <w:rsid w:val="0018500B"/>
    <w:rsid w:val="00187338"/>
    <w:rsid w:val="00191A98"/>
    <w:rsid w:val="001924F3"/>
    <w:rsid w:val="001948C3"/>
    <w:rsid w:val="001952FF"/>
    <w:rsid w:val="00196B24"/>
    <w:rsid w:val="0019720A"/>
    <w:rsid w:val="001A1071"/>
    <w:rsid w:val="001A22C4"/>
    <w:rsid w:val="001A4199"/>
    <w:rsid w:val="001A6819"/>
    <w:rsid w:val="001A7F09"/>
    <w:rsid w:val="001B13E9"/>
    <w:rsid w:val="001B1D13"/>
    <w:rsid w:val="001B2FB2"/>
    <w:rsid w:val="001B3BE7"/>
    <w:rsid w:val="001B517C"/>
    <w:rsid w:val="001B5DB4"/>
    <w:rsid w:val="001B5F3E"/>
    <w:rsid w:val="001B68A7"/>
    <w:rsid w:val="001B69B5"/>
    <w:rsid w:val="001B7B46"/>
    <w:rsid w:val="001C30EC"/>
    <w:rsid w:val="001C4F74"/>
    <w:rsid w:val="001C5577"/>
    <w:rsid w:val="001C5EAD"/>
    <w:rsid w:val="001C67EE"/>
    <w:rsid w:val="001C692B"/>
    <w:rsid w:val="001C6F3C"/>
    <w:rsid w:val="001D0004"/>
    <w:rsid w:val="001D1794"/>
    <w:rsid w:val="001D2251"/>
    <w:rsid w:val="001D2570"/>
    <w:rsid w:val="001D286B"/>
    <w:rsid w:val="001D2B5B"/>
    <w:rsid w:val="001D3A57"/>
    <w:rsid w:val="001D5810"/>
    <w:rsid w:val="001D6EB2"/>
    <w:rsid w:val="001E2A51"/>
    <w:rsid w:val="001E4CB6"/>
    <w:rsid w:val="001E550C"/>
    <w:rsid w:val="001F174F"/>
    <w:rsid w:val="001F43B1"/>
    <w:rsid w:val="001F5CB5"/>
    <w:rsid w:val="001F6F0C"/>
    <w:rsid w:val="00201B5B"/>
    <w:rsid w:val="00201C49"/>
    <w:rsid w:val="002021FD"/>
    <w:rsid w:val="00203B42"/>
    <w:rsid w:val="00212F90"/>
    <w:rsid w:val="002130AC"/>
    <w:rsid w:val="00213B3C"/>
    <w:rsid w:val="00214700"/>
    <w:rsid w:val="0021645A"/>
    <w:rsid w:val="00216581"/>
    <w:rsid w:val="0022009C"/>
    <w:rsid w:val="00221D22"/>
    <w:rsid w:val="00223346"/>
    <w:rsid w:val="00224F62"/>
    <w:rsid w:val="002258AF"/>
    <w:rsid w:val="002264AF"/>
    <w:rsid w:val="00226E2A"/>
    <w:rsid w:val="00227085"/>
    <w:rsid w:val="00227E59"/>
    <w:rsid w:val="002304D0"/>
    <w:rsid w:val="00230D84"/>
    <w:rsid w:val="002318E9"/>
    <w:rsid w:val="00231B40"/>
    <w:rsid w:val="00233810"/>
    <w:rsid w:val="00233FFB"/>
    <w:rsid w:val="00234FA6"/>
    <w:rsid w:val="00236892"/>
    <w:rsid w:val="00236F43"/>
    <w:rsid w:val="0024072F"/>
    <w:rsid w:val="00242C4A"/>
    <w:rsid w:val="002452C7"/>
    <w:rsid w:val="00245C80"/>
    <w:rsid w:val="00247AA9"/>
    <w:rsid w:val="00250B27"/>
    <w:rsid w:val="002522FE"/>
    <w:rsid w:val="00252829"/>
    <w:rsid w:val="00252BF5"/>
    <w:rsid w:val="002531A7"/>
    <w:rsid w:val="00254788"/>
    <w:rsid w:val="00256008"/>
    <w:rsid w:val="00256075"/>
    <w:rsid w:val="002569AE"/>
    <w:rsid w:val="00256BED"/>
    <w:rsid w:val="0025779D"/>
    <w:rsid w:val="00263900"/>
    <w:rsid w:val="00264FEA"/>
    <w:rsid w:val="00266A7A"/>
    <w:rsid w:val="00267B1A"/>
    <w:rsid w:val="00271367"/>
    <w:rsid w:val="00276740"/>
    <w:rsid w:val="00277824"/>
    <w:rsid w:val="00280CDD"/>
    <w:rsid w:val="002815B2"/>
    <w:rsid w:val="0028409B"/>
    <w:rsid w:val="002849E9"/>
    <w:rsid w:val="00285A72"/>
    <w:rsid w:val="002907B6"/>
    <w:rsid w:val="0029388B"/>
    <w:rsid w:val="002942D1"/>
    <w:rsid w:val="00297D6D"/>
    <w:rsid w:val="002A0B04"/>
    <w:rsid w:val="002A4F6B"/>
    <w:rsid w:val="002A6593"/>
    <w:rsid w:val="002A7C87"/>
    <w:rsid w:val="002B1101"/>
    <w:rsid w:val="002B215F"/>
    <w:rsid w:val="002B37BC"/>
    <w:rsid w:val="002B3FCB"/>
    <w:rsid w:val="002B4CF3"/>
    <w:rsid w:val="002B6CED"/>
    <w:rsid w:val="002B7156"/>
    <w:rsid w:val="002C0A11"/>
    <w:rsid w:val="002C0B05"/>
    <w:rsid w:val="002C25F5"/>
    <w:rsid w:val="002C29FB"/>
    <w:rsid w:val="002C3C98"/>
    <w:rsid w:val="002D0722"/>
    <w:rsid w:val="002D08AB"/>
    <w:rsid w:val="002D0D63"/>
    <w:rsid w:val="002D16DD"/>
    <w:rsid w:val="002D1B46"/>
    <w:rsid w:val="002D1CCB"/>
    <w:rsid w:val="002D4748"/>
    <w:rsid w:val="002D540B"/>
    <w:rsid w:val="002D715D"/>
    <w:rsid w:val="002E060B"/>
    <w:rsid w:val="002E1C9A"/>
    <w:rsid w:val="002E1CB9"/>
    <w:rsid w:val="002E2816"/>
    <w:rsid w:val="002E319E"/>
    <w:rsid w:val="002E7393"/>
    <w:rsid w:val="002F1EFE"/>
    <w:rsid w:val="002F2A43"/>
    <w:rsid w:val="002F486C"/>
    <w:rsid w:val="002F4AF7"/>
    <w:rsid w:val="00300C4A"/>
    <w:rsid w:val="0030239D"/>
    <w:rsid w:val="00302F85"/>
    <w:rsid w:val="00305F05"/>
    <w:rsid w:val="0030749D"/>
    <w:rsid w:val="0031129A"/>
    <w:rsid w:val="00311477"/>
    <w:rsid w:val="003165F5"/>
    <w:rsid w:val="0031777F"/>
    <w:rsid w:val="00317928"/>
    <w:rsid w:val="00317BEC"/>
    <w:rsid w:val="003208FF"/>
    <w:rsid w:val="00321CEB"/>
    <w:rsid w:val="00322F6B"/>
    <w:rsid w:val="00324090"/>
    <w:rsid w:val="00325E81"/>
    <w:rsid w:val="00331DEB"/>
    <w:rsid w:val="003350B8"/>
    <w:rsid w:val="00337F71"/>
    <w:rsid w:val="00340416"/>
    <w:rsid w:val="00341180"/>
    <w:rsid w:val="00343FD4"/>
    <w:rsid w:val="0034676E"/>
    <w:rsid w:val="00352AF4"/>
    <w:rsid w:val="00353C35"/>
    <w:rsid w:val="0035581B"/>
    <w:rsid w:val="00355F70"/>
    <w:rsid w:val="00356651"/>
    <w:rsid w:val="00361B6B"/>
    <w:rsid w:val="003624FF"/>
    <w:rsid w:val="00362CB3"/>
    <w:rsid w:val="00365AD1"/>
    <w:rsid w:val="003671F9"/>
    <w:rsid w:val="00373C6D"/>
    <w:rsid w:val="00373E20"/>
    <w:rsid w:val="00373E97"/>
    <w:rsid w:val="003746CD"/>
    <w:rsid w:val="00376811"/>
    <w:rsid w:val="00376FBF"/>
    <w:rsid w:val="00377C24"/>
    <w:rsid w:val="00377DAD"/>
    <w:rsid w:val="00382B7B"/>
    <w:rsid w:val="00383EDE"/>
    <w:rsid w:val="00385654"/>
    <w:rsid w:val="00385F1F"/>
    <w:rsid w:val="0039086E"/>
    <w:rsid w:val="003935A3"/>
    <w:rsid w:val="00394F42"/>
    <w:rsid w:val="00395E13"/>
    <w:rsid w:val="0039611B"/>
    <w:rsid w:val="003A04C0"/>
    <w:rsid w:val="003A3ECE"/>
    <w:rsid w:val="003A6BBA"/>
    <w:rsid w:val="003B2EBD"/>
    <w:rsid w:val="003B423F"/>
    <w:rsid w:val="003B753F"/>
    <w:rsid w:val="003C1704"/>
    <w:rsid w:val="003C1C19"/>
    <w:rsid w:val="003C3437"/>
    <w:rsid w:val="003C4752"/>
    <w:rsid w:val="003C4B1C"/>
    <w:rsid w:val="003C50CB"/>
    <w:rsid w:val="003C650F"/>
    <w:rsid w:val="003C7265"/>
    <w:rsid w:val="003D20C3"/>
    <w:rsid w:val="003D233A"/>
    <w:rsid w:val="003D2F34"/>
    <w:rsid w:val="003D596C"/>
    <w:rsid w:val="003D7025"/>
    <w:rsid w:val="003D7B4F"/>
    <w:rsid w:val="003E08BD"/>
    <w:rsid w:val="003E19E0"/>
    <w:rsid w:val="003E21B8"/>
    <w:rsid w:val="003E2223"/>
    <w:rsid w:val="003E2F0A"/>
    <w:rsid w:val="003E3448"/>
    <w:rsid w:val="003E37FE"/>
    <w:rsid w:val="003E446F"/>
    <w:rsid w:val="003E45FB"/>
    <w:rsid w:val="003F2670"/>
    <w:rsid w:val="003F350E"/>
    <w:rsid w:val="003F6B39"/>
    <w:rsid w:val="003F6B5E"/>
    <w:rsid w:val="003F7249"/>
    <w:rsid w:val="00403DB4"/>
    <w:rsid w:val="00405BAC"/>
    <w:rsid w:val="0040722C"/>
    <w:rsid w:val="00410185"/>
    <w:rsid w:val="00410DDA"/>
    <w:rsid w:val="0041102B"/>
    <w:rsid w:val="004110CF"/>
    <w:rsid w:val="0041279B"/>
    <w:rsid w:val="00413319"/>
    <w:rsid w:val="00415A56"/>
    <w:rsid w:val="00415D4D"/>
    <w:rsid w:val="00417CDE"/>
    <w:rsid w:val="00421781"/>
    <w:rsid w:val="00424269"/>
    <w:rsid w:val="004249C4"/>
    <w:rsid w:val="00424FAB"/>
    <w:rsid w:val="00425B44"/>
    <w:rsid w:val="00430341"/>
    <w:rsid w:val="00430E81"/>
    <w:rsid w:val="00433395"/>
    <w:rsid w:val="00433433"/>
    <w:rsid w:val="00433749"/>
    <w:rsid w:val="00433AD9"/>
    <w:rsid w:val="00434A56"/>
    <w:rsid w:val="00435B6D"/>
    <w:rsid w:val="00436D6C"/>
    <w:rsid w:val="00437177"/>
    <w:rsid w:val="00437D3A"/>
    <w:rsid w:val="00440565"/>
    <w:rsid w:val="00440CB6"/>
    <w:rsid w:val="004411DB"/>
    <w:rsid w:val="004431F9"/>
    <w:rsid w:val="00443B6B"/>
    <w:rsid w:val="0044411D"/>
    <w:rsid w:val="0044480C"/>
    <w:rsid w:val="00447C2F"/>
    <w:rsid w:val="00451736"/>
    <w:rsid w:val="00451B22"/>
    <w:rsid w:val="00453408"/>
    <w:rsid w:val="0045394C"/>
    <w:rsid w:val="0045630B"/>
    <w:rsid w:val="0045717D"/>
    <w:rsid w:val="004575D3"/>
    <w:rsid w:val="0046000C"/>
    <w:rsid w:val="0046142B"/>
    <w:rsid w:val="00462D23"/>
    <w:rsid w:val="00463E3C"/>
    <w:rsid w:val="00464033"/>
    <w:rsid w:val="004668F0"/>
    <w:rsid w:val="00467E7B"/>
    <w:rsid w:val="00471465"/>
    <w:rsid w:val="004719C2"/>
    <w:rsid w:val="00474A59"/>
    <w:rsid w:val="004750B6"/>
    <w:rsid w:val="00483068"/>
    <w:rsid w:val="00483137"/>
    <w:rsid w:val="0048376A"/>
    <w:rsid w:val="0048397A"/>
    <w:rsid w:val="00486A81"/>
    <w:rsid w:val="0049065F"/>
    <w:rsid w:val="00492F29"/>
    <w:rsid w:val="004931C1"/>
    <w:rsid w:val="00493CFE"/>
    <w:rsid w:val="00496048"/>
    <w:rsid w:val="004A02A6"/>
    <w:rsid w:val="004A258E"/>
    <w:rsid w:val="004A2BD3"/>
    <w:rsid w:val="004A2CDA"/>
    <w:rsid w:val="004A3E54"/>
    <w:rsid w:val="004A51B2"/>
    <w:rsid w:val="004A54B5"/>
    <w:rsid w:val="004A6E57"/>
    <w:rsid w:val="004B080D"/>
    <w:rsid w:val="004B1163"/>
    <w:rsid w:val="004B359D"/>
    <w:rsid w:val="004B4146"/>
    <w:rsid w:val="004B5611"/>
    <w:rsid w:val="004B585E"/>
    <w:rsid w:val="004B58CC"/>
    <w:rsid w:val="004B5F89"/>
    <w:rsid w:val="004B6848"/>
    <w:rsid w:val="004B7529"/>
    <w:rsid w:val="004C150A"/>
    <w:rsid w:val="004C1EB7"/>
    <w:rsid w:val="004C32B7"/>
    <w:rsid w:val="004C35CE"/>
    <w:rsid w:val="004C4E43"/>
    <w:rsid w:val="004C5A1E"/>
    <w:rsid w:val="004C64B3"/>
    <w:rsid w:val="004C72A5"/>
    <w:rsid w:val="004C7BA2"/>
    <w:rsid w:val="004D036F"/>
    <w:rsid w:val="004D1489"/>
    <w:rsid w:val="004D166D"/>
    <w:rsid w:val="004D223A"/>
    <w:rsid w:val="004D28B6"/>
    <w:rsid w:val="004D5151"/>
    <w:rsid w:val="004D5A51"/>
    <w:rsid w:val="004D5C00"/>
    <w:rsid w:val="004D615B"/>
    <w:rsid w:val="004D680F"/>
    <w:rsid w:val="004D6D40"/>
    <w:rsid w:val="004D72AD"/>
    <w:rsid w:val="004E2925"/>
    <w:rsid w:val="004E37DF"/>
    <w:rsid w:val="004E3844"/>
    <w:rsid w:val="004E5571"/>
    <w:rsid w:val="004E5DAC"/>
    <w:rsid w:val="004F1E0D"/>
    <w:rsid w:val="004F1E84"/>
    <w:rsid w:val="004F2617"/>
    <w:rsid w:val="004F2F6C"/>
    <w:rsid w:val="004F4914"/>
    <w:rsid w:val="004F5CA2"/>
    <w:rsid w:val="004F79F1"/>
    <w:rsid w:val="00501108"/>
    <w:rsid w:val="00501CFE"/>
    <w:rsid w:val="0050235A"/>
    <w:rsid w:val="005046AD"/>
    <w:rsid w:val="005058C0"/>
    <w:rsid w:val="005059E7"/>
    <w:rsid w:val="00507D63"/>
    <w:rsid w:val="00507EB7"/>
    <w:rsid w:val="00513120"/>
    <w:rsid w:val="00513860"/>
    <w:rsid w:val="00513986"/>
    <w:rsid w:val="005155B6"/>
    <w:rsid w:val="00517D70"/>
    <w:rsid w:val="0052056F"/>
    <w:rsid w:val="00523EA0"/>
    <w:rsid w:val="00526524"/>
    <w:rsid w:val="00533163"/>
    <w:rsid w:val="00534AF7"/>
    <w:rsid w:val="00535AD2"/>
    <w:rsid w:val="00536199"/>
    <w:rsid w:val="00536786"/>
    <w:rsid w:val="00537D9E"/>
    <w:rsid w:val="00540B51"/>
    <w:rsid w:val="00541098"/>
    <w:rsid w:val="0054388D"/>
    <w:rsid w:val="00544336"/>
    <w:rsid w:val="0054501E"/>
    <w:rsid w:val="0054553B"/>
    <w:rsid w:val="00547C0D"/>
    <w:rsid w:val="005502D0"/>
    <w:rsid w:val="005530CD"/>
    <w:rsid w:val="0055475E"/>
    <w:rsid w:val="00554DF8"/>
    <w:rsid w:val="0055559A"/>
    <w:rsid w:val="00555BD8"/>
    <w:rsid w:val="00556491"/>
    <w:rsid w:val="00556B7B"/>
    <w:rsid w:val="005605B5"/>
    <w:rsid w:val="00560DD0"/>
    <w:rsid w:val="00561914"/>
    <w:rsid w:val="0056298E"/>
    <w:rsid w:val="005631BE"/>
    <w:rsid w:val="00563953"/>
    <w:rsid w:val="005640D5"/>
    <w:rsid w:val="005672A7"/>
    <w:rsid w:val="0057438E"/>
    <w:rsid w:val="00574688"/>
    <w:rsid w:val="00576176"/>
    <w:rsid w:val="0058060A"/>
    <w:rsid w:val="00581CA6"/>
    <w:rsid w:val="00581FEF"/>
    <w:rsid w:val="00584909"/>
    <w:rsid w:val="00585529"/>
    <w:rsid w:val="00585F33"/>
    <w:rsid w:val="00586D99"/>
    <w:rsid w:val="00587721"/>
    <w:rsid w:val="00591B84"/>
    <w:rsid w:val="005922E0"/>
    <w:rsid w:val="00593433"/>
    <w:rsid w:val="00594366"/>
    <w:rsid w:val="00595C8F"/>
    <w:rsid w:val="00595F76"/>
    <w:rsid w:val="00596FD0"/>
    <w:rsid w:val="005A0D8A"/>
    <w:rsid w:val="005A1244"/>
    <w:rsid w:val="005A153F"/>
    <w:rsid w:val="005A3B3F"/>
    <w:rsid w:val="005A3C03"/>
    <w:rsid w:val="005A4A9A"/>
    <w:rsid w:val="005A51B2"/>
    <w:rsid w:val="005A5367"/>
    <w:rsid w:val="005B059F"/>
    <w:rsid w:val="005B0A45"/>
    <w:rsid w:val="005B233E"/>
    <w:rsid w:val="005B26F2"/>
    <w:rsid w:val="005B354B"/>
    <w:rsid w:val="005B3CF6"/>
    <w:rsid w:val="005B3F76"/>
    <w:rsid w:val="005B3FE8"/>
    <w:rsid w:val="005B5E69"/>
    <w:rsid w:val="005B7D9C"/>
    <w:rsid w:val="005C0217"/>
    <w:rsid w:val="005C03A7"/>
    <w:rsid w:val="005C1026"/>
    <w:rsid w:val="005C15F8"/>
    <w:rsid w:val="005C69CA"/>
    <w:rsid w:val="005C6A74"/>
    <w:rsid w:val="005C786A"/>
    <w:rsid w:val="005D13A9"/>
    <w:rsid w:val="005D196D"/>
    <w:rsid w:val="005D2406"/>
    <w:rsid w:val="005D268F"/>
    <w:rsid w:val="005D3D26"/>
    <w:rsid w:val="005D483E"/>
    <w:rsid w:val="005D5AC7"/>
    <w:rsid w:val="005E2069"/>
    <w:rsid w:val="005E4373"/>
    <w:rsid w:val="005E444E"/>
    <w:rsid w:val="005E449A"/>
    <w:rsid w:val="005E4D75"/>
    <w:rsid w:val="005E6498"/>
    <w:rsid w:val="005E7670"/>
    <w:rsid w:val="005F00EA"/>
    <w:rsid w:val="005F0970"/>
    <w:rsid w:val="005F2BEF"/>
    <w:rsid w:val="005F4459"/>
    <w:rsid w:val="005F5C8B"/>
    <w:rsid w:val="005F6975"/>
    <w:rsid w:val="005F6EAB"/>
    <w:rsid w:val="005F7035"/>
    <w:rsid w:val="006019E3"/>
    <w:rsid w:val="00601F9F"/>
    <w:rsid w:val="0060340A"/>
    <w:rsid w:val="0060380A"/>
    <w:rsid w:val="006042D4"/>
    <w:rsid w:val="00605271"/>
    <w:rsid w:val="00606CB0"/>
    <w:rsid w:val="006120CF"/>
    <w:rsid w:val="00612E44"/>
    <w:rsid w:val="00616244"/>
    <w:rsid w:val="00620479"/>
    <w:rsid w:val="00621CEF"/>
    <w:rsid w:val="006221AB"/>
    <w:rsid w:val="006253D3"/>
    <w:rsid w:val="0062781C"/>
    <w:rsid w:val="006317A4"/>
    <w:rsid w:val="006343BD"/>
    <w:rsid w:val="00634AC6"/>
    <w:rsid w:val="006350F0"/>
    <w:rsid w:val="00636608"/>
    <w:rsid w:val="00637285"/>
    <w:rsid w:val="00640160"/>
    <w:rsid w:val="00642541"/>
    <w:rsid w:val="0064315C"/>
    <w:rsid w:val="006436B6"/>
    <w:rsid w:val="00644E9A"/>
    <w:rsid w:val="006463E1"/>
    <w:rsid w:val="006473D4"/>
    <w:rsid w:val="00654E6C"/>
    <w:rsid w:val="0065541B"/>
    <w:rsid w:val="00656724"/>
    <w:rsid w:val="00656D93"/>
    <w:rsid w:val="006571BB"/>
    <w:rsid w:val="00661E5D"/>
    <w:rsid w:val="00665073"/>
    <w:rsid w:val="0066622B"/>
    <w:rsid w:val="00666E2B"/>
    <w:rsid w:val="006678CA"/>
    <w:rsid w:val="00670756"/>
    <w:rsid w:val="006715F5"/>
    <w:rsid w:val="00672E34"/>
    <w:rsid w:val="00673B5C"/>
    <w:rsid w:val="0067661B"/>
    <w:rsid w:val="00676DC9"/>
    <w:rsid w:val="0068056B"/>
    <w:rsid w:val="00680ACF"/>
    <w:rsid w:val="00682CF0"/>
    <w:rsid w:val="006839E7"/>
    <w:rsid w:val="006924A4"/>
    <w:rsid w:val="0069259F"/>
    <w:rsid w:val="00693892"/>
    <w:rsid w:val="006942EB"/>
    <w:rsid w:val="006947B6"/>
    <w:rsid w:val="00695A22"/>
    <w:rsid w:val="00695A40"/>
    <w:rsid w:val="00695A77"/>
    <w:rsid w:val="00695B8C"/>
    <w:rsid w:val="0069757C"/>
    <w:rsid w:val="006A0DC8"/>
    <w:rsid w:val="006A166D"/>
    <w:rsid w:val="006A1B36"/>
    <w:rsid w:val="006A2852"/>
    <w:rsid w:val="006A3B0F"/>
    <w:rsid w:val="006A44A3"/>
    <w:rsid w:val="006A5137"/>
    <w:rsid w:val="006A60DB"/>
    <w:rsid w:val="006A6926"/>
    <w:rsid w:val="006A71EE"/>
    <w:rsid w:val="006A7A71"/>
    <w:rsid w:val="006B14B7"/>
    <w:rsid w:val="006B39E9"/>
    <w:rsid w:val="006B5126"/>
    <w:rsid w:val="006B6CC0"/>
    <w:rsid w:val="006B791A"/>
    <w:rsid w:val="006C0A6B"/>
    <w:rsid w:val="006C2B77"/>
    <w:rsid w:val="006C2DAA"/>
    <w:rsid w:val="006C4190"/>
    <w:rsid w:val="006C5133"/>
    <w:rsid w:val="006C6D9E"/>
    <w:rsid w:val="006D04D3"/>
    <w:rsid w:val="006D05A3"/>
    <w:rsid w:val="006D14CA"/>
    <w:rsid w:val="006D394F"/>
    <w:rsid w:val="006D4826"/>
    <w:rsid w:val="006D5AF6"/>
    <w:rsid w:val="006D6491"/>
    <w:rsid w:val="006D7AF1"/>
    <w:rsid w:val="006E1AEC"/>
    <w:rsid w:val="006E2C97"/>
    <w:rsid w:val="006E493D"/>
    <w:rsid w:val="006E65A7"/>
    <w:rsid w:val="006E74DF"/>
    <w:rsid w:val="006F1849"/>
    <w:rsid w:val="006F35F8"/>
    <w:rsid w:val="006F3D42"/>
    <w:rsid w:val="006F3ED2"/>
    <w:rsid w:val="006F3FF3"/>
    <w:rsid w:val="006F63CE"/>
    <w:rsid w:val="00700D3F"/>
    <w:rsid w:val="00703201"/>
    <w:rsid w:val="00703FDC"/>
    <w:rsid w:val="00704EFF"/>
    <w:rsid w:val="00705BF8"/>
    <w:rsid w:val="00705F69"/>
    <w:rsid w:val="007063AF"/>
    <w:rsid w:val="00706448"/>
    <w:rsid w:val="0071061C"/>
    <w:rsid w:val="00712099"/>
    <w:rsid w:val="007123F8"/>
    <w:rsid w:val="00714C28"/>
    <w:rsid w:val="00720078"/>
    <w:rsid w:val="007200F2"/>
    <w:rsid w:val="00720713"/>
    <w:rsid w:val="00720ED4"/>
    <w:rsid w:val="00724C96"/>
    <w:rsid w:val="00725DD9"/>
    <w:rsid w:val="00727544"/>
    <w:rsid w:val="00730EF6"/>
    <w:rsid w:val="00735EC4"/>
    <w:rsid w:val="0073611B"/>
    <w:rsid w:val="00736E2E"/>
    <w:rsid w:val="0073746B"/>
    <w:rsid w:val="00741DF0"/>
    <w:rsid w:val="00742832"/>
    <w:rsid w:val="0074633C"/>
    <w:rsid w:val="00746F6E"/>
    <w:rsid w:val="007506FB"/>
    <w:rsid w:val="00752555"/>
    <w:rsid w:val="007534C5"/>
    <w:rsid w:val="00755E01"/>
    <w:rsid w:val="00756C36"/>
    <w:rsid w:val="0077025C"/>
    <w:rsid w:val="00770617"/>
    <w:rsid w:val="00770CFB"/>
    <w:rsid w:val="00773648"/>
    <w:rsid w:val="007738E8"/>
    <w:rsid w:val="00774808"/>
    <w:rsid w:val="00775463"/>
    <w:rsid w:val="0077587A"/>
    <w:rsid w:val="007759D7"/>
    <w:rsid w:val="00776227"/>
    <w:rsid w:val="0077658A"/>
    <w:rsid w:val="0077686B"/>
    <w:rsid w:val="00776BCE"/>
    <w:rsid w:val="00777E1F"/>
    <w:rsid w:val="00780160"/>
    <w:rsid w:val="0078061E"/>
    <w:rsid w:val="007813C7"/>
    <w:rsid w:val="00782E25"/>
    <w:rsid w:val="0078396E"/>
    <w:rsid w:val="00784E33"/>
    <w:rsid w:val="00787BE9"/>
    <w:rsid w:val="007966F8"/>
    <w:rsid w:val="00797124"/>
    <w:rsid w:val="007A1646"/>
    <w:rsid w:val="007A2075"/>
    <w:rsid w:val="007A60AC"/>
    <w:rsid w:val="007A64E6"/>
    <w:rsid w:val="007A7719"/>
    <w:rsid w:val="007B02E7"/>
    <w:rsid w:val="007B1D76"/>
    <w:rsid w:val="007B3098"/>
    <w:rsid w:val="007B315A"/>
    <w:rsid w:val="007B370E"/>
    <w:rsid w:val="007B4501"/>
    <w:rsid w:val="007B4798"/>
    <w:rsid w:val="007B582C"/>
    <w:rsid w:val="007B7595"/>
    <w:rsid w:val="007C1706"/>
    <w:rsid w:val="007C29AD"/>
    <w:rsid w:val="007C2B0F"/>
    <w:rsid w:val="007C52CA"/>
    <w:rsid w:val="007C60EA"/>
    <w:rsid w:val="007C7A2F"/>
    <w:rsid w:val="007C7F8B"/>
    <w:rsid w:val="007D08BE"/>
    <w:rsid w:val="007D08CB"/>
    <w:rsid w:val="007D0F53"/>
    <w:rsid w:val="007D11D1"/>
    <w:rsid w:val="007D1298"/>
    <w:rsid w:val="007D1907"/>
    <w:rsid w:val="007D1F6F"/>
    <w:rsid w:val="007D36CE"/>
    <w:rsid w:val="007D4969"/>
    <w:rsid w:val="007D6A3B"/>
    <w:rsid w:val="007D7D68"/>
    <w:rsid w:val="007E3E59"/>
    <w:rsid w:val="007E4F8F"/>
    <w:rsid w:val="007E5332"/>
    <w:rsid w:val="007E6396"/>
    <w:rsid w:val="007F1F92"/>
    <w:rsid w:val="007F20A0"/>
    <w:rsid w:val="007F2177"/>
    <w:rsid w:val="007F674E"/>
    <w:rsid w:val="0080111F"/>
    <w:rsid w:val="008023BB"/>
    <w:rsid w:val="0080593E"/>
    <w:rsid w:val="008063D8"/>
    <w:rsid w:val="008063E8"/>
    <w:rsid w:val="008065D2"/>
    <w:rsid w:val="00810A0B"/>
    <w:rsid w:val="00811A11"/>
    <w:rsid w:val="0081596D"/>
    <w:rsid w:val="0082228F"/>
    <w:rsid w:val="00822BBD"/>
    <w:rsid w:val="00823146"/>
    <w:rsid w:val="00823FD8"/>
    <w:rsid w:val="00824995"/>
    <w:rsid w:val="00824E88"/>
    <w:rsid w:val="008253EE"/>
    <w:rsid w:val="008337AE"/>
    <w:rsid w:val="008356FA"/>
    <w:rsid w:val="008368DF"/>
    <w:rsid w:val="00841528"/>
    <w:rsid w:val="00843298"/>
    <w:rsid w:val="0084358E"/>
    <w:rsid w:val="00845F8D"/>
    <w:rsid w:val="0084672B"/>
    <w:rsid w:val="008472A8"/>
    <w:rsid w:val="00847726"/>
    <w:rsid w:val="00850724"/>
    <w:rsid w:val="00853BE9"/>
    <w:rsid w:val="00855A6E"/>
    <w:rsid w:val="008573FB"/>
    <w:rsid w:val="008600B2"/>
    <w:rsid w:val="00861AC5"/>
    <w:rsid w:val="0086384A"/>
    <w:rsid w:val="00863BAF"/>
    <w:rsid w:val="0086414A"/>
    <w:rsid w:val="0086443F"/>
    <w:rsid w:val="0086673F"/>
    <w:rsid w:val="008728DD"/>
    <w:rsid w:val="0087355F"/>
    <w:rsid w:val="008742DA"/>
    <w:rsid w:val="00875891"/>
    <w:rsid w:val="00875CD2"/>
    <w:rsid w:val="00883B8F"/>
    <w:rsid w:val="00886860"/>
    <w:rsid w:val="00886C51"/>
    <w:rsid w:val="00891068"/>
    <w:rsid w:val="00893C34"/>
    <w:rsid w:val="00895B22"/>
    <w:rsid w:val="00896CBC"/>
    <w:rsid w:val="00897C95"/>
    <w:rsid w:val="008A00C8"/>
    <w:rsid w:val="008A0CA4"/>
    <w:rsid w:val="008A1DD5"/>
    <w:rsid w:val="008A48CD"/>
    <w:rsid w:val="008A4EBB"/>
    <w:rsid w:val="008A64EB"/>
    <w:rsid w:val="008A73FF"/>
    <w:rsid w:val="008B004C"/>
    <w:rsid w:val="008B5480"/>
    <w:rsid w:val="008B6068"/>
    <w:rsid w:val="008B61EB"/>
    <w:rsid w:val="008B664E"/>
    <w:rsid w:val="008B6A57"/>
    <w:rsid w:val="008B6E5D"/>
    <w:rsid w:val="008C29AF"/>
    <w:rsid w:val="008C6577"/>
    <w:rsid w:val="008D1706"/>
    <w:rsid w:val="008D212F"/>
    <w:rsid w:val="008D38FE"/>
    <w:rsid w:val="008D4572"/>
    <w:rsid w:val="008D5E0B"/>
    <w:rsid w:val="008D71CB"/>
    <w:rsid w:val="008D795C"/>
    <w:rsid w:val="008E0A4C"/>
    <w:rsid w:val="008E2169"/>
    <w:rsid w:val="008E254B"/>
    <w:rsid w:val="008E2628"/>
    <w:rsid w:val="008E3FB0"/>
    <w:rsid w:val="008E4F3F"/>
    <w:rsid w:val="008E5316"/>
    <w:rsid w:val="008E550E"/>
    <w:rsid w:val="008E7056"/>
    <w:rsid w:val="008F1453"/>
    <w:rsid w:val="008F2448"/>
    <w:rsid w:val="008F29F0"/>
    <w:rsid w:val="00902EF4"/>
    <w:rsid w:val="00903941"/>
    <w:rsid w:val="00903C16"/>
    <w:rsid w:val="0090557F"/>
    <w:rsid w:val="00905788"/>
    <w:rsid w:val="009063BD"/>
    <w:rsid w:val="009106B3"/>
    <w:rsid w:val="00911C31"/>
    <w:rsid w:val="00915406"/>
    <w:rsid w:val="00915C28"/>
    <w:rsid w:val="009167B3"/>
    <w:rsid w:val="00920853"/>
    <w:rsid w:val="00920C7B"/>
    <w:rsid w:val="009218E7"/>
    <w:rsid w:val="00926194"/>
    <w:rsid w:val="00933814"/>
    <w:rsid w:val="009350F2"/>
    <w:rsid w:val="00936732"/>
    <w:rsid w:val="0093724B"/>
    <w:rsid w:val="009403C6"/>
    <w:rsid w:val="0094216C"/>
    <w:rsid w:val="009431C8"/>
    <w:rsid w:val="0094607D"/>
    <w:rsid w:val="009462ED"/>
    <w:rsid w:val="00946950"/>
    <w:rsid w:val="00946F14"/>
    <w:rsid w:val="00947BE8"/>
    <w:rsid w:val="009509A5"/>
    <w:rsid w:val="00952119"/>
    <w:rsid w:val="009523EF"/>
    <w:rsid w:val="009548A2"/>
    <w:rsid w:val="00956960"/>
    <w:rsid w:val="00956BC3"/>
    <w:rsid w:val="00957606"/>
    <w:rsid w:val="00957D5B"/>
    <w:rsid w:val="00957F1D"/>
    <w:rsid w:val="00960100"/>
    <w:rsid w:val="00961169"/>
    <w:rsid w:val="00961BE1"/>
    <w:rsid w:val="00962DA9"/>
    <w:rsid w:val="009636CB"/>
    <w:rsid w:val="009659AB"/>
    <w:rsid w:val="009668BF"/>
    <w:rsid w:val="00966B22"/>
    <w:rsid w:val="00972547"/>
    <w:rsid w:val="00972978"/>
    <w:rsid w:val="00973F87"/>
    <w:rsid w:val="009743FA"/>
    <w:rsid w:val="00974CAF"/>
    <w:rsid w:val="00975AB4"/>
    <w:rsid w:val="00976D9C"/>
    <w:rsid w:val="00976FE4"/>
    <w:rsid w:val="009776C6"/>
    <w:rsid w:val="009811C9"/>
    <w:rsid w:val="00984154"/>
    <w:rsid w:val="00990492"/>
    <w:rsid w:val="009906EA"/>
    <w:rsid w:val="00990DAD"/>
    <w:rsid w:val="00991935"/>
    <w:rsid w:val="00992E92"/>
    <w:rsid w:val="00992FBE"/>
    <w:rsid w:val="00993AEB"/>
    <w:rsid w:val="009A0689"/>
    <w:rsid w:val="009A11E3"/>
    <w:rsid w:val="009A16A9"/>
    <w:rsid w:val="009A2658"/>
    <w:rsid w:val="009A4C4E"/>
    <w:rsid w:val="009B06D0"/>
    <w:rsid w:val="009B162A"/>
    <w:rsid w:val="009B3377"/>
    <w:rsid w:val="009B3EDE"/>
    <w:rsid w:val="009B422E"/>
    <w:rsid w:val="009B653F"/>
    <w:rsid w:val="009C1FEE"/>
    <w:rsid w:val="009C2CFC"/>
    <w:rsid w:val="009C481F"/>
    <w:rsid w:val="009C57FD"/>
    <w:rsid w:val="009C58D9"/>
    <w:rsid w:val="009C5A8D"/>
    <w:rsid w:val="009C5C7D"/>
    <w:rsid w:val="009D07BD"/>
    <w:rsid w:val="009D12A9"/>
    <w:rsid w:val="009D2701"/>
    <w:rsid w:val="009D4531"/>
    <w:rsid w:val="009D78E0"/>
    <w:rsid w:val="009E0160"/>
    <w:rsid w:val="009E0C72"/>
    <w:rsid w:val="009E0FDA"/>
    <w:rsid w:val="009E1269"/>
    <w:rsid w:val="009E217A"/>
    <w:rsid w:val="009E70B8"/>
    <w:rsid w:val="009E7959"/>
    <w:rsid w:val="009F2044"/>
    <w:rsid w:val="009F48E7"/>
    <w:rsid w:val="009F4C5E"/>
    <w:rsid w:val="009F712D"/>
    <w:rsid w:val="009F7FD7"/>
    <w:rsid w:val="00A02763"/>
    <w:rsid w:val="00A02975"/>
    <w:rsid w:val="00A02C90"/>
    <w:rsid w:val="00A03650"/>
    <w:rsid w:val="00A03BF1"/>
    <w:rsid w:val="00A05644"/>
    <w:rsid w:val="00A0612A"/>
    <w:rsid w:val="00A06B65"/>
    <w:rsid w:val="00A07188"/>
    <w:rsid w:val="00A10488"/>
    <w:rsid w:val="00A1188E"/>
    <w:rsid w:val="00A12050"/>
    <w:rsid w:val="00A12FEE"/>
    <w:rsid w:val="00A139BD"/>
    <w:rsid w:val="00A143E5"/>
    <w:rsid w:val="00A14AEB"/>
    <w:rsid w:val="00A20525"/>
    <w:rsid w:val="00A215FF"/>
    <w:rsid w:val="00A22407"/>
    <w:rsid w:val="00A2315D"/>
    <w:rsid w:val="00A23909"/>
    <w:rsid w:val="00A239A3"/>
    <w:rsid w:val="00A24B34"/>
    <w:rsid w:val="00A33163"/>
    <w:rsid w:val="00A3392A"/>
    <w:rsid w:val="00A3465B"/>
    <w:rsid w:val="00A373A8"/>
    <w:rsid w:val="00A37E4B"/>
    <w:rsid w:val="00A426F2"/>
    <w:rsid w:val="00A4276F"/>
    <w:rsid w:val="00A43A00"/>
    <w:rsid w:val="00A44256"/>
    <w:rsid w:val="00A44A86"/>
    <w:rsid w:val="00A46234"/>
    <w:rsid w:val="00A478EA"/>
    <w:rsid w:val="00A47D1A"/>
    <w:rsid w:val="00A54BFB"/>
    <w:rsid w:val="00A56D6D"/>
    <w:rsid w:val="00A6218B"/>
    <w:rsid w:val="00A62B22"/>
    <w:rsid w:val="00A63BD4"/>
    <w:rsid w:val="00A66826"/>
    <w:rsid w:val="00A70F1B"/>
    <w:rsid w:val="00A71A54"/>
    <w:rsid w:val="00A71B70"/>
    <w:rsid w:val="00A71DA3"/>
    <w:rsid w:val="00A735A8"/>
    <w:rsid w:val="00A74B64"/>
    <w:rsid w:val="00A75A0B"/>
    <w:rsid w:val="00A76466"/>
    <w:rsid w:val="00A76745"/>
    <w:rsid w:val="00A77589"/>
    <w:rsid w:val="00A77923"/>
    <w:rsid w:val="00A8087A"/>
    <w:rsid w:val="00A80CE4"/>
    <w:rsid w:val="00A8123B"/>
    <w:rsid w:val="00A833B5"/>
    <w:rsid w:val="00A841F7"/>
    <w:rsid w:val="00A844C9"/>
    <w:rsid w:val="00A86D97"/>
    <w:rsid w:val="00A908C3"/>
    <w:rsid w:val="00A92046"/>
    <w:rsid w:val="00A9219A"/>
    <w:rsid w:val="00A937BA"/>
    <w:rsid w:val="00A9405B"/>
    <w:rsid w:val="00A94452"/>
    <w:rsid w:val="00A979B5"/>
    <w:rsid w:val="00AA0533"/>
    <w:rsid w:val="00AA05F6"/>
    <w:rsid w:val="00AA246B"/>
    <w:rsid w:val="00AA2CF1"/>
    <w:rsid w:val="00AA5F46"/>
    <w:rsid w:val="00AA747C"/>
    <w:rsid w:val="00AA77F3"/>
    <w:rsid w:val="00AB0D8B"/>
    <w:rsid w:val="00AB1893"/>
    <w:rsid w:val="00AB2F2C"/>
    <w:rsid w:val="00AB57D7"/>
    <w:rsid w:val="00AB6C37"/>
    <w:rsid w:val="00AC1D6B"/>
    <w:rsid w:val="00AC1E83"/>
    <w:rsid w:val="00AC3BCD"/>
    <w:rsid w:val="00AC7FBC"/>
    <w:rsid w:val="00AD0527"/>
    <w:rsid w:val="00AD1591"/>
    <w:rsid w:val="00AD2153"/>
    <w:rsid w:val="00AD3D34"/>
    <w:rsid w:val="00AD55BA"/>
    <w:rsid w:val="00AD6351"/>
    <w:rsid w:val="00AD7704"/>
    <w:rsid w:val="00AE0569"/>
    <w:rsid w:val="00AE12BA"/>
    <w:rsid w:val="00AE25D0"/>
    <w:rsid w:val="00AE2A9B"/>
    <w:rsid w:val="00AE38EE"/>
    <w:rsid w:val="00AE4D70"/>
    <w:rsid w:val="00AE5AD8"/>
    <w:rsid w:val="00AE65C3"/>
    <w:rsid w:val="00AF1C2F"/>
    <w:rsid w:val="00AF23D2"/>
    <w:rsid w:val="00AF3077"/>
    <w:rsid w:val="00AF46F7"/>
    <w:rsid w:val="00AF4BA4"/>
    <w:rsid w:val="00B00FE4"/>
    <w:rsid w:val="00B02242"/>
    <w:rsid w:val="00B022D1"/>
    <w:rsid w:val="00B023AC"/>
    <w:rsid w:val="00B03CCA"/>
    <w:rsid w:val="00B03FC3"/>
    <w:rsid w:val="00B04D0A"/>
    <w:rsid w:val="00B05020"/>
    <w:rsid w:val="00B055A7"/>
    <w:rsid w:val="00B0760A"/>
    <w:rsid w:val="00B102FC"/>
    <w:rsid w:val="00B10A5A"/>
    <w:rsid w:val="00B12221"/>
    <w:rsid w:val="00B12CDF"/>
    <w:rsid w:val="00B12DA2"/>
    <w:rsid w:val="00B15F4C"/>
    <w:rsid w:val="00B20B86"/>
    <w:rsid w:val="00B20C00"/>
    <w:rsid w:val="00B21F43"/>
    <w:rsid w:val="00B22EF9"/>
    <w:rsid w:val="00B2436B"/>
    <w:rsid w:val="00B247F1"/>
    <w:rsid w:val="00B24F91"/>
    <w:rsid w:val="00B254B7"/>
    <w:rsid w:val="00B260EF"/>
    <w:rsid w:val="00B2623D"/>
    <w:rsid w:val="00B26535"/>
    <w:rsid w:val="00B27F93"/>
    <w:rsid w:val="00B30139"/>
    <w:rsid w:val="00B31948"/>
    <w:rsid w:val="00B352A5"/>
    <w:rsid w:val="00B36DB2"/>
    <w:rsid w:val="00B40F46"/>
    <w:rsid w:val="00B43078"/>
    <w:rsid w:val="00B4335B"/>
    <w:rsid w:val="00B4578E"/>
    <w:rsid w:val="00B45E2A"/>
    <w:rsid w:val="00B47A9F"/>
    <w:rsid w:val="00B542CA"/>
    <w:rsid w:val="00B54BDE"/>
    <w:rsid w:val="00B57C11"/>
    <w:rsid w:val="00B61731"/>
    <w:rsid w:val="00B63106"/>
    <w:rsid w:val="00B64557"/>
    <w:rsid w:val="00B6700E"/>
    <w:rsid w:val="00B67180"/>
    <w:rsid w:val="00B7038F"/>
    <w:rsid w:val="00B70C93"/>
    <w:rsid w:val="00B71ED6"/>
    <w:rsid w:val="00B71FC7"/>
    <w:rsid w:val="00B75541"/>
    <w:rsid w:val="00B7709B"/>
    <w:rsid w:val="00B806E5"/>
    <w:rsid w:val="00B81BDD"/>
    <w:rsid w:val="00B820A2"/>
    <w:rsid w:val="00B836F0"/>
    <w:rsid w:val="00B83772"/>
    <w:rsid w:val="00B90080"/>
    <w:rsid w:val="00B9211B"/>
    <w:rsid w:val="00B954AD"/>
    <w:rsid w:val="00B956CE"/>
    <w:rsid w:val="00B97148"/>
    <w:rsid w:val="00B974E8"/>
    <w:rsid w:val="00BA1198"/>
    <w:rsid w:val="00BA2B62"/>
    <w:rsid w:val="00BA40B8"/>
    <w:rsid w:val="00BA4EBC"/>
    <w:rsid w:val="00BA6103"/>
    <w:rsid w:val="00BA6D05"/>
    <w:rsid w:val="00BA7FDA"/>
    <w:rsid w:val="00BB11D0"/>
    <w:rsid w:val="00BB53C0"/>
    <w:rsid w:val="00BC03A0"/>
    <w:rsid w:val="00BC086C"/>
    <w:rsid w:val="00BC2722"/>
    <w:rsid w:val="00BC3B93"/>
    <w:rsid w:val="00BC4048"/>
    <w:rsid w:val="00BC4CB2"/>
    <w:rsid w:val="00BC6830"/>
    <w:rsid w:val="00BC6871"/>
    <w:rsid w:val="00BC6B81"/>
    <w:rsid w:val="00BD0999"/>
    <w:rsid w:val="00BD4D2F"/>
    <w:rsid w:val="00BD6286"/>
    <w:rsid w:val="00BE0DE2"/>
    <w:rsid w:val="00BE12F1"/>
    <w:rsid w:val="00BE1C93"/>
    <w:rsid w:val="00BE1C99"/>
    <w:rsid w:val="00BE2B3D"/>
    <w:rsid w:val="00BE2B70"/>
    <w:rsid w:val="00BE6965"/>
    <w:rsid w:val="00BF0C41"/>
    <w:rsid w:val="00BF3570"/>
    <w:rsid w:val="00BF6C36"/>
    <w:rsid w:val="00BF6CDC"/>
    <w:rsid w:val="00C00ACD"/>
    <w:rsid w:val="00C017BA"/>
    <w:rsid w:val="00C01AD6"/>
    <w:rsid w:val="00C02B12"/>
    <w:rsid w:val="00C02EAA"/>
    <w:rsid w:val="00C040BB"/>
    <w:rsid w:val="00C04210"/>
    <w:rsid w:val="00C04E7E"/>
    <w:rsid w:val="00C0542E"/>
    <w:rsid w:val="00C10B0A"/>
    <w:rsid w:val="00C10C6E"/>
    <w:rsid w:val="00C1128A"/>
    <w:rsid w:val="00C11B5A"/>
    <w:rsid w:val="00C131A0"/>
    <w:rsid w:val="00C21134"/>
    <w:rsid w:val="00C22AA6"/>
    <w:rsid w:val="00C2326D"/>
    <w:rsid w:val="00C24548"/>
    <w:rsid w:val="00C24A83"/>
    <w:rsid w:val="00C27CEC"/>
    <w:rsid w:val="00C3051F"/>
    <w:rsid w:val="00C31684"/>
    <w:rsid w:val="00C318F2"/>
    <w:rsid w:val="00C3262E"/>
    <w:rsid w:val="00C36194"/>
    <w:rsid w:val="00C36789"/>
    <w:rsid w:val="00C4217D"/>
    <w:rsid w:val="00C44F55"/>
    <w:rsid w:val="00C454B3"/>
    <w:rsid w:val="00C45E0E"/>
    <w:rsid w:val="00C46BA1"/>
    <w:rsid w:val="00C50730"/>
    <w:rsid w:val="00C50DA4"/>
    <w:rsid w:val="00C51397"/>
    <w:rsid w:val="00C51C60"/>
    <w:rsid w:val="00C52591"/>
    <w:rsid w:val="00C52DA1"/>
    <w:rsid w:val="00C54EAF"/>
    <w:rsid w:val="00C56C11"/>
    <w:rsid w:val="00C56C27"/>
    <w:rsid w:val="00C57D6E"/>
    <w:rsid w:val="00C57E12"/>
    <w:rsid w:val="00C62D57"/>
    <w:rsid w:val="00C668FF"/>
    <w:rsid w:val="00C707E6"/>
    <w:rsid w:val="00C71837"/>
    <w:rsid w:val="00C74165"/>
    <w:rsid w:val="00C74A2D"/>
    <w:rsid w:val="00C75A77"/>
    <w:rsid w:val="00C76752"/>
    <w:rsid w:val="00C80633"/>
    <w:rsid w:val="00C81EA0"/>
    <w:rsid w:val="00C90055"/>
    <w:rsid w:val="00C9020B"/>
    <w:rsid w:val="00C9158D"/>
    <w:rsid w:val="00C91D2C"/>
    <w:rsid w:val="00C95492"/>
    <w:rsid w:val="00CA0018"/>
    <w:rsid w:val="00CA22F7"/>
    <w:rsid w:val="00CA2ABA"/>
    <w:rsid w:val="00CA33DB"/>
    <w:rsid w:val="00CA57B5"/>
    <w:rsid w:val="00CA6F32"/>
    <w:rsid w:val="00CA7BE5"/>
    <w:rsid w:val="00CB02A3"/>
    <w:rsid w:val="00CB13CD"/>
    <w:rsid w:val="00CB379E"/>
    <w:rsid w:val="00CB407C"/>
    <w:rsid w:val="00CB4EFC"/>
    <w:rsid w:val="00CB628F"/>
    <w:rsid w:val="00CC25C8"/>
    <w:rsid w:val="00CC3B0C"/>
    <w:rsid w:val="00CC44FB"/>
    <w:rsid w:val="00CC60A1"/>
    <w:rsid w:val="00CC747F"/>
    <w:rsid w:val="00CD0DBD"/>
    <w:rsid w:val="00CD2656"/>
    <w:rsid w:val="00CD2C37"/>
    <w:rsid w:val="00CD3171"/>
    <w:rsid w:val="00CD3F2D"/>
    <w:rsid w:val="00CD5A2C"/>
    <w:rsid w:val="00CD61BA"/>
    <w:rsid w:val="00CD7265"/>
    <w:rsid w:val="00CE3032"/>
    <w:rsid w:val="00CE60AC"/>
    <w:rsid w:val="00CE68D2"/>
    <w:rsid w:val="00CE6982"/>
    <w:rsid w:val="00CE70A8"/>
    <w:rsid w:val="00CF0C48"/>
    <w:rsid w:val="00CF26B2"/>
    <w:rsid w:val="00CF2B48"/>
    <w:rsid w:val="00CF3BF1"/>
    <w:rsid w:val="00CF4A3B"/>
    <w:rsid w:val="00CF602A"/>
    <w:rsid w:val="00CF70F1"/>
    <w:rsid w:val="00CF79B5"/>
    <w:rsid w:val="00D023D9"/>
    <w:rsid w:val="00D02DE5"/>
    <w:rsid w:val="00D0305F"/>
    <w:rsid w:val="00D0422A"/>
    <w:rsid w:val="00D0577F"/>
    <w:rsid w:val="00D15AEB"/>
    <w:rsid w:val="00D174B0"/>
    <w:rsid w:val="00D2252F"/>
    <w:rsid w:val="00D228A9"/>
    <w:rsid w:val="00D242E6"/>
    <w:rsid w:val="00D2463A"/>
    <w:rsid w:val="00D247F2"/>
    <w:rsid w:val="00D2611F"/>
    <w:rsid w:val="00D26B1F"/>
    <w:rsid w:val="00D26D05"/>
    <w:rsid w:val="00D304D7"/>
    <w:rsid w:val="00D31C2E"/>
    <w:rsid w:val="00D36CC4"/>
    <w:rsid w:val="00D37087"/>
    <w:rsid w:val="00D40022"/>
    <w:rsid w:val="00D40534"/>
    <w:rsid w:val="00D4191D"/>
    <w:rsid w:val="00D41E18"/>
    <w:rsid w:val="00D43D28"/>
    <w:rsid w:val="00D448C6"/>
    <w:rsid w:val="00D4526D"/>
    <w:rsid w:val="00D47C0F"/>
    <w:rsid w:val="00D50F70"/>
    <w:rsid w:val="00D517F7"/>
    <w:rsid w:val="00D52E69"/>
    <w:rsid w:val="00D55398"/>
    <w:rsid w:val="00D55B81"/>
    <w:rsid w:val="00D6150E"/>
    <w:rsid w:val="00D64DCE"/>
    <w:rsid w:val="00D65713"/>
    <w:rsid w:val="00D673EB"/>
    <w:rsid w:val="00D674A2"/>
    <w:rsid w:val="00D70264"/>
    <w:rsid w:val="00D72144"/>
    <w:rsid w:val="00D73134"/>
    <w:rsid w:val="00D748E0"/>
    <w:rsid w:val="00D75F42"/>
    <w:rsid w:val="00D8008C"/>
    <w:rsid w:val="00D82142"/>
    <w:rsid w:val="00D82748"/>
    <w:rsid w:val="00D8288D"/>
    <w:rsid w:val="00D82F46"/>
    <w:rsid w:val="00D8386C"/>
    <w:rsid w:val="00D84BC6"/>
    <w:rsid w:val="00D8642D"/>
    <w:rsid w:val="00D86A46"/>
    <w:rsid w:val="00D86AC1"/>
    <w:rsid w:val="00D90A12"/>
    <w:rsid w:val="00D90F75"/>
    <w:rsid w:val="00D91512"/>
    <w:rsid w:val="00D91573"/>
    <w:rsid w:val="00D91BD6"/>
    <w:rsid w:val="00D94B6F"/>
    <w:rsid w:val="00D94F91"/>
    <w:rsid w:val="00D955E1"/>
    <w:rsid w:val="00DA1879"/>
    <w:rsid w:val="00DA1B6F"/>
    <w:rsid w:val="00DA5F4E"/>
    <w:rsid w:val="00DA60CD"/>
    <w:rsid w:val="00DA6517"/>
    <w:rsid w:val="00DA76F2"/>
    <w:rsid w:val="00DA7ADA"/>
    <w:rsid w:val="00DB0218"/>
    <w:rsid w:val="00DB2DB2"/>
    <w:rsid w:val="00DB5FEA"/>
    <w:rsid w:val="00DB6FB2"/>
    <w:rsid w:val="00DB7432"/>
    <w:rsid w:val="00DC0432"/>
    <w:rsid w:val="00DC0755"/>
    <w:rsid w:val="00DC13BF"/>
    <w:rsid w:val="00DC2100"/>
    <w:rsid w:val="00DC3776"/>
    <w:rsid w:val="00DC37B2"/>
    <w:rsid w:val="00DC4CC3"/>
    <w:rsid w:val="00DC4CCB"/>
    <w:rsid w:val="00DC5A23"/>
    <w:rsid w:val="00DC5F89"/>
    <w:rsid w:val="00DD08A4"/>
    <w:rsid w:val="00DD0BE8"/>
    <w:rsid w:val="00DD0C7F"/>
    <w:rsid w:val="00DD0DE8"/>
    <w:rsid w:val="00DD2B4E"/>
    <w:rsid w:val="00DD2BD8"/>
    <w:rsid w:val="00DD69F1"/>
    <w:rsid w:val="00DD766B"/>
    <w:rsid w:val="00DD7804"/>
    <w:rsid w:val="00DE0AD8"/>
    <w:rsid w:val="00DE1B33"/>
    <w:rsid w:val="00DE2109"/>
    <w:rsid w:val="00DE2BE5"/>
    <w:rsid w:val="00DE344A"/>
    <w:rsid w:val="00DE42A3"/>
    <w:rsid w:val="00DE529F"/>
    <w:rsid w:val="00DE5EEB"/>
    <w:rsid w:val="00DE6A2E"/>
    <w:rsid w:val="00DF0761"/>
    <w:rsid w:val="00DF2667"/>
    <w:rsid w:val="00DF2E16"/>
    <w:rsid w:val="00DF3964"/>
    <w:rsid w:val="00DF413F"/>
    <w:rsid w:val="00DF43B0"/>
    <w:rsid w:val="00DF63DE"/>
    <w:rsid w:val="00E00D0E"/>
    <w:rsid w:val="00E01FD3"/>
    <w:rsid w:val="00E02479"/>
    <w:rsid w:val="00E026B9"/>
    <w:rsid w:val="00E028CF"/>
    <w:rsid w:val="00E04236"/>
    <w:rsid w:val="00E04FF1"/>
    <w:rsid w:val="00E10667"/>
    <w:rsid w:val="00E133D4"/>
    <w:rsid w:val="00E1688C"/>
    <w:rsid w:val="00E20204"/>
    <w:rsid w:val="00E2037B"/>
    <w:rsid w:val="00E20440"/>
    <w:rsid w:val="00E205BF"/>
    <w:rsid w:val="00E20691"/>
    <w:rsid w:val="00E217B2"/>
    <w:rsid w:val="00E21B59"/>
    <w:rsid w:val="00E2231F"/>
    <w:rsid w:val="00E24418"/>
    <w:rsid w:val="00E24817"/>
    <w:rsid w:val="00E27418"/>
    <w:rsid w:val="00E27472"/>
    <w:rsid w:val="00E31319"/>
    <w:rsid w:val="00E31D3C"/>
    <w:rsid w:val="00E31EAB"/>
    <w:rsid w:val="00E32F63"/>
    <w:rsid w:val="00E33BB2"/>
    <w:rsid w:val="00E33D04"/>
    <w:rsid w:val="00E3428D"/>
    <w:rsid w:val="00E351B0"/>
    <w:rsid w:val="00E3693C"/>
    <w:rsid w:val="00E42223"/>
    <w:rsid w:val="00E45068"/>
    <w:rsid w:val="00E46966"/>
    <w:rsid w:val="00E470C0"/>
    <w:rsid w:val="00E500B2"/>
    <w:rsid w:val="00E5147E"/>
    <w:rsid w:val="00E51BAA"/>
    <w:rsid w:val="00E520B6"/>
    <w:rsid w:val="00E52860"/>
    <w:rsid w:val="00E52ABF"/>
    <w:rsid w:val="00E54C5B"/>
    <w:rsid w:val="00E564A9"/>
    <w:rsid w:val="00E5706E"/>
    <w:rsid w:val="00E60CB8"/>
    <w:rsid w:val="00E627A9"/>
    <w:rsid w:val="00E64C30"/>
    <w:rsid w:val="00E66459"/>
    <w:rsid w:val="00E71029"/>
    <w:rsid w:val="00E73F2E"/>
    <w:rsid w:val="00E74378"/>
    <w:rsid w:val="00E7445F"/>
    <w:rsid w:val="00E775B6"/>
    <w:rsid w:val="00E801A4"/>
    <w:rsid w:val="00E80B2C"/>
    <w:rsid w:val="00E81E7D"/>
    <w:rsid w:val="00E84071"/>
    <w:rsid w:val="00E84226"/>
    <w:rsid w:val="00E853E3"/>
    <w:rsid w:val="00E860BE"/>
    <w:rsid w:val="00E87A87"/>
    <w:rsid w:val="00E902D5"/>
    <w:rsid w:val="00E90679"/>
    <w:rsid w:val="00E91978"/>
    <w:rsid w:val="00E9216C"/>
    <w:rsid w:val="00E949B5"/>
    <w:rsid w:val="00E96830"/>
    <w:rsid w:val="00E96A85"/>
    <w:rsid w:val="00E96B0F"/>
    <w:rsid w:val="00EA30A0"/>
    <w:rsid w:val="00EA5E13"/>
    <w:rsid w:val="00EA7D8C"/>
    <w:rsid w:val="00EB1BEE"/>
    <w:rsid w:val="00EB2290"/>
    <w:rsid w:val="00EB24B4"/>
    <w:rsid w:val="00EB4341"/>
    <w:rsid w:val="00EB4C94"/>
    <w:rsid w:val="00EB52DD"/>
    <w:rsid w:val="00EB6D25"/>
    <w:rsid w:val="00EC07A7"/>
    <w:rsid w:val="00EC1198"/>
    <w:rsid w:val="00EC161C"/>
    <w:rsid w:val="00EC429C"/>
    <w:rsid w:val="00EC4B1F"/>
    <w:rsid w:val="00EC53FF"/>
    <w:rsid w:val="00EC5980"/>
    <w:rsid w:val="00EC60CC"/>
    <w:rsid w:val="00EC7009"/>
    <w:rsid w:val="00ED2948"/>
    <w:rsid w:val="00ED6995"/>
    <w:rsid w:val="00ED6E51"/>
    <w:rsid w:val="00EE2ED6"/>
    <w:rsid w:val="00EE4C4B"/>
    <w:rsid w:val="00EE5845"/>
    <w:rsid w:val="00EE728F"/>
    <w:rsid w:val="00EE7BBB"/>
    <w:rsid w:val="00EE7E23"/>
    <w:rsid w:val="00EF5BEE"/>
    <w:rsid w:val="00EF61ED"/>
    <w:rsid w:val="00EF7594"/>
    <w:rsid w:val="00F051DE"/>
    <w:rsid w:val="00F06504"/>
    <w:rsid w:val="00F100B3"/>
    <w:rsid w:val="00F10A90"/>
    <w:rsid w:val="00F113A3"/>
    <w:rsid w:val="00F11F82"/>
    <w:rsid w:val="00F12EBE"/>
    <w:rsid w:val="00F14D21"/>
    <w:rsid w:val="00F14FF6"/>
    <w:rsid w:val="00F1645A"/>
    <w:rsid w:val="00F17960"/>
    <w:rsid w:val="00F203BD"/>
    <w:rsid w:val="00F204B2"/>
    <w:rsid w:val="00F21A1D"/>
    <w:rsid w:val="00F2436F"/>
    <w:rsid w:val="00F246EE"/>
    <w:rsid w:val="00F25375"/>
    <w:rsid w:val="00F2647C"/>
    <w:rsid w:val="00F26D61"/>
    <w:rsid w:val="00F26DD6"/>
    <w:rsid w:val="00F30EF0"/>
    <w:rsid w:val="00F32A47"/>
    <w:rsid w:val="00F33578"/>
    <w:rsid w:val="00F33950"/>
    <w:rsid w:val="00F374D1"/>
    <w:rsid w:val="00F3775F"/>
    <w:rsid w:val="00F40CF5"/>
    <w:rsid w:val="00F41BD0"/>
    <w:rsid w:val="00F41C39"/>
    <w:rsid w:val="00F41DB2"/>
    <w:rsid w:val="00F42BB2"/>
    <w:rsid w:val="00F4484A"/>
    <w:rsid w:val="00F44D16"/>
    <w:rsid w:val="00F45886"/>
    <w:rsid w:val="00F466FD"/>
    <w:rsid w:val="00F46FAE"/>
    <w:rsid w:val="00F473B9"/>
    <w:rsid w:val="00F5017F"/>
    <w:rsid w:val="00F516B4"/>
    <w:rsid w:val="00F51A20"/>
    <w:rsid w:val="00F54738"/>
    <w:rsid w:val="00F55FFD"/>
    <w:rsid w:val="00F5704E"/>
    <w:rsid w:val="00F57DA7"/>
    <w:rsid w:val="00F63730"/>
    <w:rsid w:val="00F63748"/>
    <w:rsid w:val="00F65CEA"/>
    <w:rsid w:val="00F7031F"/>
    <w:rsid w:val="00F70708"/>
    <w:rsid w:val="00F71E6A"/>
    <w:rsid w:val="00F72954"/>
    <w:rsid w:val="00F743B7"/>
    <w:rsid w:val="00F7596B"/>
    <w:rsid w:val="00F75BBF"/>
    <w:rsid w:val="00F765D9"/>
    <w:rsid w:val="00F772F6"/>
    <w:rsid w:val="00F773D8"/>
    <w:rsid w:val="00F800BF"/>
    <w:rsid w:val="00F8170A"/>
    <w:rsid w:val="00F81D0C"/>
    <w:rsid w:val="00F843DB"/>
    <w:rsid w:val="00F855F6"/>
    <w:rsid w:val="00F865A7"/>
    <w:rsid w:val="00F86E6B"/>
    <w:rsid w:val="00F87F5E"/>
    <w:rsid w:val="00F9068E"/>
    <w:rsid w:val="00F91DB4"/>
    <w:rsid w:val="00F9297C"/>
    <w:rsid w:val="00F93976"/>
    <w:rsid w:val="00F95D5B"/>
    <w:rsid w:val="00F967AE"/>
    <w:rsid w:val="00F96BE4"/>
    <w:rsid w:val="00F973A1"/>
    <w:rsid w:val="00FA2659"/>
    <w:rsid w:val="00FA754A"/>
    <w:rsid w:val="00FB0DDB"/>
    <w:rsid w:val="00FB268D"/>
    <w:rsid w:val="00FB3AE3"/>
    <w:rsid w:val="00FB5C66"/>
    <w:rsid w:val="00FC01A9"/>
    <w:rsid w:val="00FC23C7"/>
    <w:rsid w:val="00FC2484"/>
    <w:rsid w:val="00FC29AF"/>
    <w:rsid w:val="00FC3EC5"/>
    <w:rsid w:val="00FC3FA3"/>
    <w:rsid w:val="00FC42CE"/>
    <w:rsid w:val="00FC5DBF"/>
    <w:rsid w:val="00FC6182"/>
    <w:rsid w:val="00FC6319"/>
    <w:rsid w:val="00FC6694"/>
    <w:rsid w:val="00FC6AFE"/>
    <w:rsid w:val="00FD10E7"/>
    <w:rsid w:val="00FD1981"/>
    <w:rsid w:val="00FD3913"/>
    <w:rsid w:val="00FD411F"/>
    <w:rsid w:val="00FD4131"/>
    <w:rsid w:val="00FD6F3E"/>
    <w:rsid w:val="00FD719B"/>
    <w:rsid w:val="00FD7A7E"/>
    <w:rsid w:val="00FD7E60"/>
    <w:rsid w:val="00FE30FE"/>
    <w:rsid w:val="00FE33F0"/>
    <w:rsid w:val="00FE4361"/>
    <w:rsid w:val="00FE60F3"/>
    <w:rsid w:val="00FE7408"/>
    <w:rsid w:val="00FF00D7"/>
    <w:rsid w:val="00FF0AB3"/>
    <w:rsid w:val="00FF21FD"/>
    <w:rsid w:val="00FF2284"/>
    <w:rsid w:val="00FF6E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76FE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76FE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945</Words>
  <Characters>5389</Characters>
  <Application>Microsoft Office Word</Application>
  <DocSecurity>0</DocSecurity>
  <Lines>44</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6322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2</cp:revision>
  <dcterms:created xsi:type="dcterms:W3CDTF">2018-12-13T14:23:00Z</dcterms:created>
  <dcterms:modified xsi:type="dcterms:W3CDTF">2018-12-13T14:23:00Z</dcterms:modified>
</cp:coreProperties>
</file>